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126" w:rsidRPr="006A2126" w:rsidRDefault="006A2126" w:rsidP="009A70EE">
      <w:pPr>
        <w:jc w:val="center"/>
      </w:pPr>
      <w:r w:rsidRPr="006A2126">
        <w:t>ИНФОРМАЦИЯ</w:t>
      </w:r>
    </w:p>
    <w:p w:rsidR="006A2126" w:rsidRPr="006A2126" w:rsidRDefault="006A2126" w:rsidP="009A70EE">
      <w:pPr>
        <w:jc w:val="center"/>
        <w:rPr>
          <w:b/>
          <w:i/>
        </w:rPr>
      </w:pPr>
      <w:r w:rsidRPr="006A2126">
        <w:t>о состоянии оперативной обстановки и результатах оперативно - служебной деятельности Отдела МВД России по г. Норильску за 2014 год</w:t>
      </w:r>
    </w:p>
    <w:p w:rsidR="006A2126" w:rsidRPr="006A2126" w:rsidRDefault="006A2126" w:rsidP="009A70EE">
      <w:pPr>
        <w:jc w:val="center"/>
        <w:rPr>
          <w:b/>
          <w:i/>
        </w:rPr>
      </w:pPr>
    </w:p>
    <w:p w:rsidR="00666441" w:rsidRPr="009A70EE" w:rsidRDefault="00666441" w:rsidP="009A70EE">
      <w:pPr>
        <w:jc w:val="center"/>
        <w:rPr>
          <w:b/>
        </w:rPr>
      </w:pPr>
      <w:r w:rsidRPr="009A70EE">
        <w:rPr>
          <w:b/>
        </w:rPr>
        <w:t>1. Общая характеристика криминальной обстановки</w:t>
      </w:r>
    </w:p>
    <w:p w:rsidR="00151A40" w:rsidRPr="006A2126" w:rsidRDefault="00151A40" w:rsidP="006A2126"/>
    <w:p w:rsidR="00944908" w:rsidRPr="006A2126" w:rsidRDefault="00666441" w:rsidP="009A70EE">
      <w:pPr>
        <w:ind w:firstLine="709"/>
        <w:rPr>
          <w:spacing w:val="-2"/>
        </w:rPr>
      </w:pPr>
      <w:r w:rsidRPr="006A2126">
        <w:t xml:space="preserve">В </w:t>
      </w:r>
      <w:r w:rsidR="00760E0A" w:rsidRPr="006A2126">
        <w:t>2014</w:t>
      </w:r>
      <w:r w:rsidRPr="006A2126">
        <w:t xml:space="preserve"> году усилия личного состава Отдела МВД России по городу Норильску были направлены на повышение эффективности результатов работы на приоритетных направлениях деятельности, на дальнейшее укрепление правопорядка, законности и общественной безопасности граждан</w:t>
      </w:r>
      <w:r w:rsidR="009A70EE">
        <w:t>.</w:t>
      </w:r>
      <w:r w:rsidRPr="006A2126">
        <w:t xml:space="preserve"> </w:t>
      </w:r>
      <w:r w:rsidR="00760E0A" w:rsidRPr="006A2126">
        <w:t>П</w:t>
      </w:r>
      <w:r w:rsidRPr="006A2126">
        <w:t xml:space="preserve">о итогам </w:t>
      </w:r>
      <w:r w:rsidR="00151A40" w:rsidRPr="006A2126">
        <w:t>2014</w:t>
      </w:r>
      <w:r w:rsidR="00760E0A" w:rsidRPr="006A2126">
        <w:t xml:space="preserve"> года на территории </w:t>
      </w:r>
      <w:r w:rsidR="00D16176">
        <w:t>муниципального образования город</w:t>
      </w:r>
      <w:r w:rsidR="00760E0A" w:rsidRPr="006A2126">
        <w:t xml:space="preserve"> Норильск отмечается рост</w:t>
      </w:r>
      <w:r w:rsidRPr="006A2126">
        <w:t xml:space="preserve"> </w:t>
      </w:r>
      <w:r w:rsidR="00760E0A" w:rsidRPr="006A2126">
        <w:t>общего числа з</w:t>
      </w:r>
      <w:r w:rsidRPr="006A2126">
        <w:t>арегистрированных преступ</w:t>
      </w:r>
      <w:r w:rsidR="00760E0A" w:rsidRPr="006A2126">
        <w:t>лений на 6,5%</w:t>
      </w:r>
      <w:r w:rsidRPr="006A2126">
        <w:t xml:space="preserve"> </w:t>
      </w:r>
      <w:r w:rsidRPr="006A2126">
        <w:rPr>
          <w:spacing w:val="-2"/>
        </w:rPr>
        <w:t>(</w:t>
      </w:r>
      <w:r w:rsidR="00760E0A" w:rsidRPr="006A2126">
        <w:rPr>
          <w:spacing w:val="-2"/>
        </w:rPr>
        <w:t>с 2070 до 2194),</w:t>
      </w:r>
      <w:r w:rsidRPr="006A2126">
        <w:rPr>
          <w:spacing w:val="-2"/>
        </w:rPr>
        <w:t xml:space="preserve"> в том числе тяжких составов (+</w:t>
      </w:r>
      <w:r w:rsidR="00760E0A" w:rsidRPr="006A2126">
        <w:rPr>
          <w:spacing w:val="-2"/>
        </w:rPr>
        <w:t>46</w:t>
      </w:r>
      <w:r w:rsidRPr="006A2126">
        <w:rPr>
          <w:spacing w:val="-2"/>
        </w:rPr>
        <w:t xml:space="preserve">%; всего </w:t>
      </w:r>
      <w:r w:rsidR="00760E0A" w:rsidRPr="006A2126">
        <w:rPr>
          <w:spacing w:val="-2"/>
        </w:rPr>
        <w:t>6</w:t>
      </w:r>
      <w:r w:rsidRPr="006A2126">
        <w:rPr>
          <w:spacing w:val="-2"/>
        </w:rPr>
        <w:t xml:space="preserve">92). </w:t>
      </w:r>
    </w:p>
    <w:p w:rsidR="00666441" w:rsidRPr="006A2126" w:rsidRDefault="00666441" w:rsidP="009A70EE">
      <w:pPr>
        <w:ind w:firstLine="709"/>
        <w:rPr>
          <w:spacing w:val="-2"/>
        </w:rPr>
      </w:pPr>
      <w:r w:rsidRPr="006A2126">
        <w:rPr>
          <w:spacing w:val="-2"/>
        </w:rPr>
        <w:t>Данный рост, прежде</w:t>
      </w:r>
      <w:r w:rsidR="00944908" w:rsidRPr="006A2126">
        <w:rPr>
          <w:spacing w:val="-2"/>
        </w:rPr>
        <w:t xml:space="preserve"> всего</w:t>
      </w:r>
      <w:r w:rsidRPr="006A2126">
        <w:rPr>
          <w:spacing w:val="-2"/>
        </w:rPr>
        <w:t>, обусловлен инициативно выявленными преступлениями в сфере незаконного оборота наркотических средств и психотропных веществ (+1</w:t>
      </w:r>
      <w:r w:rsidR="00760E0A" w:rsidRPr="006A2126">
        <w:rPr>
          <w:spacing w:val="-2"/>
        </w:rPr>
        <w:t>0</w:t>
      </w:r>
      <w:r w:rsidRPr="006A2126">
        <w:rPr>
          <w:spacing w:val="-2"/>
        </w:rPr>
        <w:t>7,</w:t>
      </w:r>
      <w:r w:rsidR="00760E0A" w:rsidRPr="006A2126">
        <w:rPr>
          <w:spacing w:val="-2"/>
        </w:rPr>
        <w:t>8</w:t>
      </w:r>
      <w:r w:rsidRPr="006A2126">
        <w:rPr>
          <w:spacing w:val="-2"/>
        </w:rPr>
        <w:t xml:space="preserve">%; всего </w:t>
      </w:r>
      <w:r w:rsidR="00760E0A" w:rsidRPr="006A2126">
        <w:rPr>
          <w:spacing w:val="-2"/>
        </w:rPr>
        <w:t>268</w:t>
      </w:r>
      <w:r w:rsidRPr="006A2126">
        <w:rPr>
          <w:spacing w:val="-2"/>
        </w:rPr>
        <w:t>), преступлениями</w:t>
      </w:r>
      <w:r w:rsidR="00760E0A" w:rsidRPr="006A2126">
        <w:rPr>
          <w:spacing w:val="-2"/>
        </w:rPr>
        <w:t xml:space="preserve"> превентивной направленности (+4,5%; всего 423)</w:t>
      </w:r>
      <w:r w:rsidRPr="006A2126">
        <w:rPr>
          <w:spacing w:val="-2"/>
        </w:rPr>
        <w:t xml:space="preserve">, </w:t>
      </w:r>
      <w:r w:rsidR="00760E0A" w:rsidRPr="006A2126">
        <w:rPr>
          <w:spacing w:val="-2"/>
        </w:rPr>
        <w:t xml:space="preserve">преступлениями, </w:t>
      </w:r>
      <w:r w:rsidRPr="006A2126">
        <w:rPr>
          <w:spacing w:val="-2"/>
        </w:rPr>
        <w:t>раскрытыми по оперативной информации (+</w:t>
      </w:r>
      <w:r w:rsidR="00760E0A" w:rsidRPr="006A2126">
        <w:rPr>
          <w:spacing w:val="-2"/>
        </w:rPr>
        <w:t>1,6</w:t>
      </w:r>
      <w:r w:rsidRPr="006A2126">
        <w:rPr>
          <w:spacing w:val="-2"/>
        </w:rPr>
        <w:t xml:space="preserve">%; всего </w:t>
      </w:r>
      <w:r w:rsidR="00760E0A" w:rsidRPr="006A2126">
        <w:rPr>
          <w:spacing w:val="-2"/>
        </w:rPr>
        <w:t>837</w:t>
      </w:r>
      <w:r w:rsidRPr="006A2126">
        <w:rPr>
          <w:spacing w:val="-2"/>
        </w:rPr>
        <w:t>).</w:t>
      </w:r>
    </w:p>
    <w:p w:rsidR="00666441" w:rsidRPr="006A2126" w:rsidRDefault="005E0351" w:rsidP="009A70EE">
      <w:pPr>
        <w:ind w:firstLine="709"/>
        <w:rPr>
          <w:spacing w:val="-4"/>
        </w:rPr>
      </w:pPr>
      <w:r w:rsidRPr="006A2126">
        <w:rPr>
          <w:spacing w:val="-2"/>
        </w:rPr>
        <w:t xml:space="preserve">Анализ </w:t>
      </w:r>
      <w:r w:rsidR="00666441" w:rsidRPr="006A2126">
        <w:rPr>
          <w:spacing w:val="-2"/>
        </w:rPr>
        <w:t xml:space="preserve">оперативной обстановки показывает на снижение основных видов преступных проявлений, таких как: </w:t>
      </w:r>
      <w:r w:rsidR="00800F59" w:rsidRPr="006A2126">
        <w:rPr>
          <w:spacing w:val="-4"/>
        </w:rPr>
        <w:t>убийства (-61,1</w:t>
      </w:r>
      <w:r w:rsidR="00666441" w:rsidRPr="006A2126">
        <w:rPr>
          <w:spacing w:val="-4"/>
        </w:rPr>
        <w:t xml:space="preserve">%; всего </w:t>
      </w:r>
      <w:r w:rsidR="00800F59" w:rsidRPr="006A2126">
        <w:rPr>
          <w:spacing w:val="-4"/>
        </w:rPr>
        <w:t>7</w:t>
      </w:r>
      <w:r w:rsidR="00666441" w:rsidRPr="006A2126">
        <w:rPr>
          <w:spacing w:val="-4"/>
        </w:rPr>
        <w:t>), преступления, связанные с умышленным  причинением тяжкого вреда здоровью со смертельным исходом (-</w:t>
      </w:r>
      <w:r w:rsidR="00800F59" w:rsidRPr="006A2126">
        <w:rPr>
          <w:spacing w:val="-4"/>
        </w:rPr>
        <w:t>6</w:t>
      </w:r>
      <w:r w:rsidR="00666441" w:rsidRPr="006A2126">
        <w:rPr>
          <w:spacing w:val="-4"/>
        </w:rPr>
        <w:t xml:space="preserve">,3%; </w:t>
      </w:r>
      <w:r w:rsidR="00800F59" w:rsidRPr="006A2126">
        <w:rPr>
          <w:spacing w:val="-4"/>
        </w:rPr>
        <w:t>15</w:t>
      </w:r>
      <w:r w:rsidR="00666441" w:rsidRPr="006A2126">
        <w:rPr>
          <w:spacing w:val="-4"/>
        </w:rPr>
        <w:t>), изнасилования (-</w:t>
      </w:r>
      <w:r w:rsidR="00800F59" w:rsidRPr="006A2126">
        <w:rPr>
          <w:spacing w:val="-4"/>
        </w:rPr>
        <w:t>50</w:t>
      </w:r>
      <w:r w:rsidR="00666441" w:rsidRPr="006A2126">
        <w:rPr>
          <w:spacing w:val="-4"/>
        </w:rPr>
        <w:t xml:space="preserve">%; </w:t>
      </w:r>
      <w:r w:rsidR="00800F59" w:rsidRPr="006A2126">
        <w:rPr>
          <w:spacing w:val="-4"/>
        </w:rPr>
        <w:t>4</w:t>
      </w:r>
      <w:r w:rsidR="00666441" w:rsidRPr="006A2126">
        <w:rPr>
          <w:spacing w:val="-4"/>
        </w:rPr>
        <w:t>), кражи (-</w:t>
      </w:r>
      <w:r w:rsidR="00800F59" w:rsidRPr="006A2126">
        <w:rPr>
          <w:spacing w:val="-4"/>
        </w:rPr>
        <w:t>7</w:t>
      </w:r>
      <w:r w:rsidR="00666441" w:rsidRPr="006A2126">
        <w:rPr>
          <w:spacing w:val="-4"/>
        </w:rPr>
        <w:t xml:space="preserve">%; </w:t>
      </w:r>
      <w:r w:rsidR="00800F59" w:rsidRPr="006A2126">
        <w:rPr>
          <w:spacing w:val="-4"/>
        </w:rPr>
        <w:t>72</w:t>
      </w:r>
      <w:r w:rsidR="00666441" w:rsidRPr="006A2126">
        <w:rPr>
          <w:spacing w:val="-4"/>
        </w:rPr>
        <w:t>9), в том числе из квартир (-6</w:t>
      </w:r>
      <w:r w:rsidR="00800F59" w:rsidRPr="006A2126">
        <w:rPr>
          <w:spacing w:val="-4"/>
        </w:rPr>
        <w:t>,9</w:t>
      </w:r>
      <w:r w:rsidR="00666441" w:rsidRPr="006A2126">
        <w:rPr>
          <w:spacing w:val="-4"/>
        </w:rPr>
        <w:t xml:space="preserve">%; </w:t>
      </w:r>
      <w:r w:rsidR="00800F59" w:rsidRPr="006A2126">
        <w:rPr>
          <w:spacing w:val="-4"/>
        </w:rPr>
        <w:t>27</w:t>
      </w:r>
      <w:r w:rsidR="00666441" w:rsidRPr="006A2126">
        <w:rPr>
          <w:spacing w:val="-4"/>
        </w:rPr>
        <w:t>), кражи автомототранспортных средств (-</w:t>
      </w:r>
      <w:r w:rsidR="00800F59" w:rsidRPr="006A2126">
        <w:rPr>
          <w:spacing w:val="-4"/>
        </w:rPr>
        <w:t>21</w:t>
      </w:r>
      <w:r w:rsidR="00666441" w:rsidRPr="006A2126">
        <w:rPr>
          <w:spacing w:val="-4"/>
        </w:rPr>
        <w:t>,</w:t>
      </w:r>
      <w:r w:rsidR="00800F59" w:rsidRPr="006A2126">
        <w:rPr>
          <w:spacing w:val="-4"/>
        </w:rPr>
        <w:t>4</w:t>
      </w:r>
      <w:r w:rsidR="00666441" w:rsidRPr="006A2126">
        <w:rPr>
          <w:spacing w:val="-4"/>
        </w:rPr>
        <w:t xml:space="preserve">%; </w:t>
      </w:r>
      <w:r w:rsidR="00800F59" w:rsidRPr="006A2126">
        <w:rPr>
          <w:spacing w:val="-4"/>
        </w:rPr>
        <w:t>11</w:t>
      </w:r>
      <w:r w:rsidR="00666441" w:rsidRPr="006A2126">
        <w:rPr>
          <w:spacing w:val="-4"/>
        </w:rPr>
        <w:t>), неправомерное завладение транспортными средствами (-</w:t>
      </w:r>
      <w:r w:rsidR="00800F59" w:rsidRPr="006A2126">
        <w:rPr>
          <w:spacing w:val="-4"/>
        </w:rPr>
        <w:t>24</w:t>
      </w:r>
      <w:r w:rsidR="00666441" w:rsidRPr="006A2126">
        <w:rPr>
          <w:spacing w:val="-4"/>
        </w:rPr>
        <w:t>,</w:t>
      </w:r>
      <w:r w:rsidR="00800F59" w:rsidRPr="006A2126">
        <w:rPr>
          <w:spacing w:val="-4"/>
        </w:rPr>
        <w:t>1</w:t>
      </w:r>
      <w:r w:rsidR="00666441" w:rsidRPr="006A2126">
        <w:rPr>
          <w:spacing w:val="-4"/>
        </w:rPr>
        <w:t xml:space="preserve">%; </w:t>
      </w:r>
      <w:r w:rsidR="00800F59" w:rsidRPr="006A2126">
        <w:rPr>
          <w:spacing w:val="-4"/>
        </w:rPr>
        <w:t>44</w:t>
      </w:r>
      <w:r w:rsidR="00666441" w:rsidRPr="006A2126">
        <w:rPr>
          <w:spacing w:val="-4"/>
        </w:rPr>
        <w:t>),</w:t>
      </w:r>
      <w:r w:rsidR="00800F59" w:rsidRPr="006A2126">
        <w:rPr>
          <w:spacing w:val="-4"/>
        </w:rPr>
        <w:t xml:space="preserve"> грабеж</w:t>
      </w:r>
      <w:r w:rsidR="00863164" w:rsidRPr="006A2126">
        <w:rPr>
          <w:spacing w:val="-4"/>
        </w:rPr>
        <w:t xml:space="preserve">и </w:t>
      </w:r>
      <w:r w:rsidR="00EC4C67">
        <w:rPr>
          <w:spacing w:val="-4"/>
        </w:rPr>
        <w:t xml:space="preserve">           </w:t>
      </w:r>
      <w:r w:rsidR="00800F59" w:rsidRPr="006A2126">
        <w:rPr>
          <w:spacing w:val="-4"/>
        </w:rPr>
        <w:t xml:space="preserve">(-12,7%; 89), </w:t>
      </w:r>
      <w:r w:rsidR="00666441" w:rsidRPr="006A2126">
        <w:rPr>
          <w:spacing w:val="-4"/>
        </w:rPr>
        <w:t>мошенничества (-3</w:t>
      </w:r>
      <w:r w:rsidR="00800F59" w:rsidRPr="006A2126">
        <w:rPr>
          <w:spacing w:val="-4"/>
        </w:rPr>
        <w:t>5</w:t>
      </w:r>
      <w:r w:rsidR="00666441" w:rsidRPr="006A2126">
        <w:rPr>
          <w:spacing w:val="-4"/>
        </w:rPr>
        <w:t>,</w:t>
      </w:r>
      <w:r w:rsidR="00800F59" w:rsidRPr="006A2126">
        <w:rPr>
          <w:spacing w:val="-4"/>
        </w:rPr>
        <w:t>9</w:t>
      </w:r>
      <w:r w:rsidR="00666441" w:rsidRPr="006A2126">
        <w:rPr>
          <w:spacing w:val="-4"/>
        </w:rPr>
        <w:t xml:space="preserve">%; </w:t>
      </w:r>
      <w:r w:rsidR="00800F59" w:rsidRPr="006A2126">
        <w:rPr>
          <w:spacing w:val="-4"/>
        </w:rPr>
        <w:t>75</w:t>
      </w:r>
      <w:r w:rsidR="00666441" w:rsidRPr="006A2126">
        <w:rPr>
          <w:spacing w:val="-4"/>
        </w:rPr>
        <w:t>), вымогательства (-</w:t>
      </w:r>
      <w:r w:rsidR="00800F59" w:rsidRPr="006A2126">
        <w:rPr>
          <w:spacing w:val="-4"/>
        </w:rPr>
        <w:t>71</w:t>
      </w:r>
      <w:r w:rsidR="00666441" w:rsidRPr="006A2126">
        <w:rPr>
          <w:spacing w:val="-4"/>
        </w:rPr>
        <w:t>,</w:t>
      </w:r>
      <w:r w:rsidR="00800F59" w:rsidRPr="006A2126">
        <w:rPr>
          <w:spacing w:val="-4"/>
        </w:rPr>
        <w:t>4</w:t>
      </w:r>
      <w:r w:rsidR="00666441" w:rsidRPr="006A2126">
        <w:rPr>
          <w:spacing w:val="-4"/>
        </w:rPr>
        <w:t>%; 2</w:t>
      </w:r>
      <w:r w:rsidR="00800F59" w:rsidRPr="006A2126">
        <w:rPr>
          <w:spacing w:val="-4"/>
        </w:rPr>
        <w:t>).</w:t>
      </w:r>
      <w:r w:rsidR="00666441" w:rsidRPr="006A2126">
        <w:rPr>
          <w:spacing w:val="-4"/>
        </w:rPr>
        <w:t xml:space="preserve"> </w:t>
      </w:r>
    </w:p>
    <w:p w:rsidR="00666441" w:rsidRPr="006A2126" w:rsidRDefault="00666441" w:rsidP="009A70EE">
      <w:pPr>
        <w:ind w:firstLine="709"/>
      </w:pPr>
      <w:r w:rsidRPr="006A2126">
        <w:t xml:space="preserve">Активная работа, направленная на раскрытие </w:t>
      </w:r>
      <w:r w:rsidR="00830A43" w:rsidRPr="006A2126">
        <w:t xml:space="preserve">и расследование </w:t>
      </w:r>
      <w:r w:rsidRPr="006A2126">
        <w:t xml:space="preserve">преступлений, позволила </w:t>
      </w:r>
      <w:r w:rsidR="008234A8" w:rsidRPr="006A2126">
        <w:t xml:space="preserve">повысить результаты раскрываемости общей преступности в сравнении с аналогичным прошлым отчетным периодом на 0,2% (с 70,2% до 70,4%), в сравнении со </w:t>
      </w:r>
      <w:r w:rsidRPr="006A2126">
        <w:t>средни</w:t>
      </w:r>
      <w:r w:rsidR="008234A8" w:rsidRPr="006A2126">
        <w:t>ми</w:t>
      </w:r>
      <w:r w:rsidRPr="006A2126">
        <w:t xml:space="preserve"> показател</w:t>
      </w:r>
      <w:r w:rsidR="008234A8" w:rsidRPr="006A2126">
        <w:t xml:space="preserve">ями </w:t>
      </w:r>
      <w:r w:rsidRPr="006A2126">
        <w:t xml:space="preserve"> по краю на 1</w:t>
      </w:r>
      <w:r w:rsidR="008234A8" w:rsidRPr="006A2126">
        <w:t>0</w:t>
      </w:r>
      <w:r w:rsidRPr="006A2126">
        <w:t>,</w:t>
      </w:r>
      <w:r w:rsidR="008234A8" w:rsidRPr="006A2126">
        <w:t>7</w:t>
      </w:r>
      <w:r w:rsidRPr="006A2126">
        <w:t>% (59,</w:t>
      </w:r>
      <w:r w:rsidR="008234A8" w:rsidRPr="006A2126">
        <w:t>7</w:t>
      </w:r>
      <w:r w:rsidRPr="006A2126">
        <w:t>%)</w:t>
      </w:r>
      <w:r w:rsidR="008234A8" w:rsidRPr="006A2126">
        <w:t xml:space="preserve">, что </w:t>
      </w:r>
      <w:r w:rsidRPr="006A2126">
        <w:t xml:space="preserve"> является лучшим результатом среди крупных ОВД Красноярского края.</w:t>
      </w:r>
    </w:p>
    <w:p w:rsidR="00666441" w:rsidRPr="006A2126" w:rsidRDefault="008F6D6D" w:rsidP="009A70EE">
      <w:pPr>
        <w:ind w:firstLine="709"/>
      </w:pPr>
      <w:r w:rsidRPr="006A2126">
        <w:t>В отчетном периоде более эффективно организована работа по раскрытию та</w:t>
      </w:r>
      <w:r w:rsidR="00666441" w:rsidRPr="006A2126">
        <w:t>ки</w:t>
      </w:r>
      <w:r w:rsidRPr="006A2126">
        <w:t>х</w:t>
      </w:r>
      <w:r w:rsidR="00666441" w:rsidRPr="006A2126">
        <w:t xml:space="preserve"> вид</w:t>
      </w:r>
      <w:r w:rsidRPr="006A2126">
        <w:t>ов</w:t>
      </w:r>
      <w:r w:rsidR="00666441" w:rsidRPr="006A2126">
        <w:t xml:space="preserve"> преступных посягательств, </w:t>
      </w:r>
      <w:r w:rsidR="00666441" w:rsidRPr="006A2126">
        <w:rPr>
          <w:spacing w:val="-2"/>
        </w:rPr>
        <w:t xml:space="preserve">как </w:t>
      </w:r>
      <w:r w:rsidR="00666441" w:rsidRPr="006A2126">
        <w:t xml:space="preserve">грабежи </w:t>
      </w:r>
      <w:r w:rsidRPr="006A2126">
        <w:t>(с 78,3% до 78,4%)</w:t>
      </w:r>
      <w:r w:rsidR="00666441" w:rsidRPr="006A2126">
        <w:t xml:space="preserve">, кражи </w:t>
      </w:r>
      <w:r w:rsidR="00270DD0" w:rsidRPr="006A2126">
        <w:t>(с 55,</w:t>
      </w:r>
      <w:r w:rsidR="00EE440C" w:rsidRPr="006A2126">
        <w:t>2% до 61,6%)</w:t>
      </w:r>
      <w:r w:rsidR="00666441" w:rsidRPr="006A2126">
        <w:t xml:space="preserve">, включая совершенные с проникновением в квартиры </w:t>
      </w:r>
      <w:r w:rsidR="00EE440C" w:rsidRPr="006A2126">
        <w:t>(с 56,3% до 77,8%)</w:t>
      </w:r>
      <w:r w:rsidR="00666441" w:rsidRPr="006A2126">
        <w:t xml:space="preserve">, из магазинов и других торговых точек </w:t>
      </w:r>
      <w:r w:rsidR="00EE440C" w:rsidRPr="006A2126">
        <w:t xml:space="preserve">(с 60,3% до 75,2%), </w:t>
      </w:r>
      <w:r w:rsidR="00666441" w:rsidRPr="006A2126">
        <w:t xml:space="preserve"> угон</w:t>
      </w:r>
      <w:r w:rsidR="00EE440C" w:rsidRPr="006A2126">
        <w:t>ы (с 65,4% до 77,5%),</w:t>
      </w:r>
      <w:r w:rsidR="00666441" w:rsidRPr="006A2126">
        <w:t xml:space="preserve"> незаконное ношение и хранение оружия </w:t>
      </w:r>
      <w:r w:rsidR="00EE440C" w:rsidRPr="006A2126">
        <w:t xml:space="preserve">(с 66,7% до 78,9%), </w:t>
      </w:r>
      <w:r w:rsidR="00666441" w:rsidRPr="006A2126">
        <w:t>поджог</w:t>
      </w:r>
      <w:r w:rsidR="00863164" w:rsidRPr="006A2126">
        <w:t xml:space="preserve">и </w:t>
      </w:r>
      <w:r w:rsidR="00EE440C" w:rsidRPr="006A2126">
        <w:t>(с 12,5% до 33</w:t>
      </w:r>
      <w:r w:rsidR="00666441" w:rsidRPr="006A2126">
        <w:t>,</w:t>
      </w:r>
      <w:r w:rsidR="00EE440C" w:rsidRPr="006A2126">
        <w:t>3</w:t>
      </w:r>
      <w:r w:rsidR="00666441" w:rsidRPr="006A2126">
        <w:t>%</w:t>
      </w:r>
      <w:r w:rsidR="00EE440C" w:rsidRPr="006A2126">
        <w:t>)</w:t>
      </w:r>
      <w:r w:rsidR="00666441" w:rsidRPr="006A2126">
        <w:t>, преступлени</w:t>
      </w:r>
      <w:r w:rsidR="00270DD0" w:rsidRPr="006A2126">
        <w:t>я</w:t>
      </w:r>
      <w:r w:rsidR="00666441" w:rsidRPr="006A2126">
        <w:t>, совершенны</w:t>
      </w:r>
      <w:r w:rsidR="00270DD0" w:rsidRPr="006A2126">
        <w:t>е</w:t>
      </w:r>
      <w:r w:rsidR="00666441" w:rsidRPr="006A2126">
        <w:t xml:space="preserve"> в общественных местах </w:t>
      </w:r>
      <w:r w:rsidR="00EE440C" w:rsidRPr="006A2126">
        <w:t>(с 61,9% до 69,1</w:t>
      </w:r>
      <w:r w:rsidR="00666441" w:rsidRPr="006A2126">
        <w:t>%</w:t>
      </w:r>
      <w:r w:rsidR="00EE440C" w:rsidRPr="006A2126">
        <w:t>)</w:t>
      </w:r>
      <w:r w:rsidR="00666441" w:rsidRPr="006A2126">
        <w:t xml:space="preserve">, на улицах </w:t>
      </w:r>
      <w:r w:rsidR="00EE440C" w:rsidRPr="006A2126">
        <w:t>(с 60</w:t>
      </w:r>
      <w:r w:rsidR="00666441" w:rsidRPr="006A2126">
        <w:t>%</w:t>
      </w:r>
      <w:r w:rsidR="00EE440C" w:rsidRPr="006A2126">
        <w:t xml:space="preserve"> до 62,2%).</w:t>
      </w:r>
    </w:p>
    <w:p w:rsidR="00666441" w:rsidRPr="006A2126" w:rsidRDefault="00270DD0" w:rsidP="009A70EE">
      <w:pPr>
        <w:ind w:firstLine="709"/>
      </w:pPr>
      <w:r w:rsidRPr="006A2126">
        <w:t>А п</w:t>
      </w:r>
      <w:r w:rsidR="00666441" w:rsidRPr="006A2126">
        <w:t xml:space="preserve">о таким преступлениям как изнасилования, вымогательства, </w:t>
      </w:r>
      <w:r w:rsidR="00B54CDE" w:rsidRPr="006A2126">
        <w:t xml:space="preserve">хулиганства </w:t>
      </w:r>
      <w:r w:rsidR="00666441" w:rsidRPr="006A2126">
        <w:t>раскрываемость составила 100%.</w:t>
      </w:r>
    </w:p>
    <w:p w:rsidR="008F6D6D" w:rsidRPr="006A2126" w:rsidRDefault="008F6D6D" w:rsidP="009A70EE">
      <w:pPr>
        <w:ind w:firstLine="709"/>
        <w:rPr>
          <w:spacing w:val="-2"/>
        </w:rPr>
      </w:pPr>
      <w:r w:rsidRPr="006A2126">
        <w:t xml:space="preserve">В целом сотрудниками </w:t>
      </w:r>
      <w:r w:rsidR="00EE440C" w:rsidRPr="006A2126">
        <w:t xml:space="preserve">Отдела МВД </w:t>
      </w:r>
      <w:r w:rsidRPr="006A2126">
        <w:t xml:space="preserve">раскрыто </w:t>
      </w:r>
      <w:r w:rsidR="00EE440C" w:rsidRPr="006A2126">
        <w:t>6</w:t>
      </w:r>
      <w:r w:rsidRPr="006A2126">
        <w:t xml:space="preserve"> убийств, </w:t>
      </w:r>
      <w:r w:rsidR="00EE440C" w:rsidRPr="006A2126">
        <w:t>31</w:t>
      </w:r>
      <w:r w:rsidRPr="006A2126">
        <w:t xml:space="preserve"> умышленн</w:t>
      </w:r>
      <w:r w:rsidR="00830A43" w:rsidRPr="006A2126">
        <w:t>ое</w:t>
      </w:r>
      <w:r w:rsidRPr="006A2126">
        <w:t xml:space="preserve"> причинени</w:t>
      </w:r>
      <w:r w:rsidR="00830A43" w:rsidRPr="006A2126">
        <w:t>е</w:t>
      </w:r>
      <w:r w:rsidRPr="006A2126">
        <w:t xml:space="preserve"> тяжкого вреда здоровью, </w:t>
      </w:r>
      <w:r w:rsidR="00EE440C" w:rsidRPr="006A2126">
        <w:t>6</w:t>
      </w:r>
      <w:r w:rsidRPr="006A2126">
        <w:t xml:space="preserve"> разбойных нападений и </w:t>
      </w:r>
      <w:r w:rsidR="00EE440C" w:rsidRPr="006A2126">
        <w:t>53</w:t>
      </w:r>
      <w:r w:rsidRPr="006A2126">
        <w:t xml:space="preserve"> грабеж</w:t>
      </w:r>
      <w:r w:rsidR="00EE440C" w:rsidRPr="006A2126">
        <w:t>а</w:t>
      </w:r>
      <w:r w:rsidRPr="006A2126">
        <w:t xml:space="preserve">, </w:t>
      </w:r>
      <w:r w:rsidR="00EE440C" w:rsidRPr="006A2126">
        <w:t>442</w:t>
      </w:r>
      <w:r w:rsidRPr="006A2126">
        <w:t xml:space="preserve"> краж</w:t>
      </w:r>
      <w:r w:rsidR="00EE440C" w:rsidRPr="006A2126">
        <w:t>и</w:t>
      </w:r>
      <w:r w:rsidRPr="006A2126">
        <w:t xml:space="preserve">, в т.ч. </w:t>
      </w:r>
      <w:r w:rsidR="00EE440C" w:rsidRPr="006A2126">
        <w:t>21</w:t>
      </w:r>
      <w:r w:rsidRPr="006A2126">
        <w:t xml:space="preserve"> из квартир</w:t>
      </w:r>
      <w:r w:rsidR="00EE440C" w:rsidRPr="006A2126">
        <w:t xml:space="preserve"> и 109 из магазинов и других торговых объектов</w:t>
      </w:r>
      <w:r w:rsidRPr="006A2126">
        <w:t xml:space="preserve">, </w:t>
      </w:r>
      <w:r w:rsidR="00EE440C" w:rsidRPr="006A2126">
        <w:t>34</w:t>
      </w:r>
      <w:r w:rsidRPr="006A2126">
        <w:t xml:space="preserve"> факт</w:t>
      </w:r>
      <w:r w:rsidR="00EE440C" w:rsidRPr="006A2126">
        <w:t>а</w:t>
      </w:r>
      <w:r w:rsidRPr="006A2126">
        <w:t xml:space="preserve"> краж и угонов автотранспортных средств, </w:t>
      </w:r>
      <w:r w:rsidR="00D872A9" w:rsidRPr="006A2126">
        <w:t xml:space="preserve">35 мошенничеств, </w:t>
      </w:r>
      <w:r w:rsidRPr="006A2126">
        <w:t xml:space="preserve">3 поджога, </w:t>
      </w:r>
      <w:r w:rsidR="00EE440C" w:rsidRPr="006A2126">
        <w:t>28</w:t>
      </w:r>
      <w:r w:rsidRPr="006A2126">
        <w:t xml:space="preserve"> дорожно-транспортных происшествий со смертельным исходом, </w:t>
      </w:r>
      <w:r w:rsidR="00A5179C" w:rsidRPr="006A2126">
        <w:t xml:space="preserve">15 преступлений по фактам незаконного ношения и хранения оружия. </w:t>
      </w:r>
      <w:r w:rsidRPr="006A2126">
        <w:t xml:space="preserve">Кроме того, раскрыто </w:t>
      </w:r>
      <w:r w:rsidR="00A5179C" w:rsidRPr="006A2126">
        <w:t>60</w:t>
      </w:r>
      <w:r w:rsidRPr="006A2126">
        <w:t xml:space="preserve"> преступлени</w:t>
      </w:r>
      <w:r w:rsidR="00270DD0" w:rsidRPr="006A2126">
        <w:t>й</w:t>
      </w:r>
      <w:r w:rsidRPr="006A2126">
        <w:t xml:space="preserve"> прошлых лет, в т.ч. </w:t>
      </w:r>
      <w:r w:rsidR="00A5179C" w:rsidRPr="006A2126">
        <w:t>12</w:t>
      </w:r>
      <w:r w:rsidRPr="006A2126">
        <w:t xml:space="preserve"> (+</w:t>
      </w:r>
      <w:r w:rsidR="00A5179C" w:rsidRPr="006A2126">
        <w:t>100</w:t>
      </w:r>
      <w:r w:rsidRPr="006A2126">
        <w:t>%) - тяжких и особо тяжких.</w:t>
      </w:r>
    </w:p>
    <w:p w:rsidR="00666441" w:rsidRPr="006A2126" w:rsidRDefault="00666441" w:rsidP="009A70EE">
      <w:pPr>
        <w:ind w:firstLine="709"/>
      </w:pPr>
      <w:r w:rsidRPr="006A2126">
        <w:lastRenderedPageBreak/>
        <w:t>Принципиальной задачей остается борьба с преступлениями в сфере экономики. По итогам отчетного периода сотрудниками ЭБиПК Отдела МВД выявлено 6</w:t>
      </w:r>
      <w:r w:rsidR="006B7F8A" w:rsidRPr="006A2126">
        <w:t>5</w:t>
      </w:r>
      <w:r w:rsidRPr="006A2126">
        <w:t xml:space="preserve"> преступлени</w:t>
      </w:r>
      <w:r w:rsidR="00270DD0" w:rsidRPr="006A2126">
        <w:t>й</w:t>
      </w:r>
      <w:r w:rsidRPr="006A2126">
        <w:t xml:space="preserve"> экономической направленности, в том числе 2</w:t>
      </w:r>
      <w:r w:rsidR="006B7F8A" w:rsidRPr="006A2126">
        <w:t>2</w:t>
      </w:r>
      <w:r w:rsidRPr="006A2126">
        <w:t xml:space="preserve"> тяжкой и особо тяжкой категории, 1</w:t>
      </w:r>
      <w:r w:rsidR="006B7F8A" w:rsidRPr="006A2126">
        <w:t>5</w:t>
      </w:r>
      <w:r w:rsidRPr="006A2126">
        <w:t xml:space="preserve"> в крупном и особо крупном размере. В структуре преступлений экономической направленности выявлено 1</w:t>
      </w:r>
      <w:r w:rsidR="006B7F8A" w:rsidRPr="006A2126">
        <w:t>9</w:t>
      </w:r>
      <w:r w:rsidRPr="006A2126">
        <w:t xml:space="preserve">  коррупционных преступлений, </w:t>
      </w:r>
      <w:r w:rsidR="00BE4D26" w:rsidRPr="006A2126">
        <w:t>9</w:t>
      </w:r>
      <w:r w:rsidRPr="006A2126">
        <w:t xml:space="preserve"> преступлений, совершенных против интересов государственной власти, интересов государственной службы и службы в органах местного самоуправления, в том числе 5 фактов взяточничества, 3 преступления в сфере </w:t>
      </w:r>
      <w:r w:rsidR="00EC4C67">
        <w:t>жилищно-коммунального хозяйства</w:t>
      </w:r>
      <w:r w:rsidRPr="006A2126">
        <w:t xml:space="preserve">. </w:t>
      </w:r>
    </w:p>
    <w:p w:rsidR="00E54B30" w:rsidRPr="006A2126" w:rsidRDefault="00666441" w:rsidP="009A70EE">
      <w:pPr>
        <w:ind w:firstLine="709"/>
      </w:pPr>
      <w:r w:rsidRPr="006A2126">
        <w:t>Раскрываемость преступлений экономич</w:t>
      </w:r>
      <w:r w:rsidR="00863164" w:rsidRPr="006A2126">
        <w:t xml:space="preserve">еской направленности составила </w:t>
      </w:r>
      <w:r w:rsidRPr="006A2126">
        <w:t>9</w:t>
      </w:r>
      <w:r w:rsidR="006B7F8A" w:rsidRPr="006A2126">
        <w:t>2</w:t>
      </w:r>
      <w:r w:rsidRPr="006A2126">
        <w:t>,</w:t>
      </w:r>
      <w:r w:rsidR="006B7F8A" w:rsidRPr="006A2126">
        <w:t>4</w:t>
      </w:r>
      <w:r w:rsidRPr="006A2126">
        <w:t>%, что соответствует лидирующим позициям среди крупных ОВД Красноярского края.</w:t>
      </w:r>
    </w:p>
    <w:p w:rsidR="00270DD0" w:rsidRPr="006A2126" w:rsidRDefault="00270DD0" w:rsidP="006A2126"/>
    <w:p w:rsidR="00666441" w:rsidRPr="009A70EE" w:rsidRDefault="00666441" w:rsidP="009A70EE">
      <w:pPr>
        <w:jc w:val="center"/>
        <w:rPr>
          <w:b/>
        </w:rPr>
      </w:pPr>
      <w:r w:rsidRPr="009A70EE">
        <w:rPr>
          <w:b/>
        </w:rPr>
        <w:t>2. Социально-демографическая характеристика преступности</w:t>
      </w:r>
    </w:p>
    <w:p w:rsidR="00666441" w:rsidRPr="009A70EE" w:rsidRDefault="00666441" w:rsidP="009A70EE">
      <w:pPr>
        <w:jc w:val="center"/>
        <w:rPr>
          <w:b/>
        </w:rPr>
      </w:pPr>
      <w:r w:rsidRPr="009A70EE">
        <w:rPr>
          <w:b/>
        </w:rPr>
        <w:t>и организация профилактической работы</w:t>
      </w:r>
    </w:p>
    <w:p w:rsidR="009A70EE" w:rsidRDefault="009A70EE" w:rsidP="006A2126">
      <w:pPr>
        <w:rPr>
          <w:bCs/>
        </w:rPr>
      </w:pPr>
    </w:p>
    <w:p w:rsidR="00666441" w:rsidRPr="006A2126" w:rsidRDefault="00666441" w:rsidP="009A70EE">
      <w:pPr>
        <w:ind w:firstLine="709"/>
        <w:rPr>
          <w:bCs/>
        </w:rPr>
      </w:pPr>
      <w:r w:rsidRPr="006A2126">
        <w:rPr>
          <w:bCs/>
        </w:rPr>
        <w:t xml:space="preserve">Из общего числа выявленных лиц, совершивших преступные деяния, большая часть - </w:t>
      </w:r>
      <w:r w:rsidRPr="006A2126">
        <w:rPr>
          <w:bCs/>
          <w:spacing w:val="-4"/>
        </w:rPr>
        <w:t>8</w:t>
      </w:r>
      <w:r w:rsidR="00792A17" w:rsidRPr="006A2126">
        <w:rPr>
          <w:bCs/>
          <w:spacing w:val="-4"/>
        </w:rPr>
        <w:t>2</w:t>
      </w:r>
      <w:r w:rsidRPr="006A2126">
        <w:rPr>
          <w:bCs/>
          <w:spacing w:val="-4"/>
        </w:rPr>
        <w:t>,</w:t>
      </w:r>
      <w:r w:rsidR="00792A17" w:rsidRPr="006A2126">
        <w:rPr>
          <w:bCs/>
          <w:spacing w:val="-4"/>
        </w:rPr>
        <w:t>5</w:t>
      </w:r>
      <w:r w:rsidRPr="006A2126">
        <w:rPr>
          <w:bCs/>
          <w:spacing w:val="-4"/>
        </w:rPr>
        <w:t xml:space="preserve">% </w:t>
      </w:r>
      <w:r w:rsidRPr="006A2126">
        <w:rPr>
          <w:bCs/>
        </w:rPr>
        <w:t>приходится на мужчин (</w:t>
      </w:r>
      <w:r w:rsidR="00792A17" w:rsidRPr="006A2126">
        <w:rPr>
          <w:bCs/>
        </w:rPr>
        <w:t>1017</w:t>
      </w:r>
      <w:r w:rsidRPr="006A2126">
        <w:rPr>
          <w:bCs/>
        </w:rPr>
        <w:t>) и 1</w:t>
      </w:r>
      <w:r w:rsidR="00792A17" w:rsidRPr="006A2126">
        <w:rPr>
          <w:bCs/>
        </w:rPr>
        <w:t>7</w:t>
      </w:r>
      <w:r w:rsidRPr="006A2126">
        <w:rPr>
          <w:bCs/>
        </w:rPr>
        <w:t>,</w:t>
      </w:r>
      <w:r w:rsidR="00792A17" w:rsidRPr="006A2126">
        <w:rPr>
          <w:bCs/>
        </w:rPr>
        <w:t>5</w:t>
      </w:r>
      <w:r w:rsidRPr="006A2126">
        <w:rPr>
          <w:bCs/>
        </w:rPr>
        <w:t>% - на женщин (</w:t>
      </w:r>
      <w:r w:rsidR="00792A17" w:rsidRPr="006A2126">
        <w:rPr>
          <w:bCs/>
        </w:rPr>
        <w:t>215</w:t>
      </w:r>
      <w:r w:rsidRPr="006A2126">
        <w:rPr>
          <w:bCs/>
        </w:rPr>
        <w:t>).</w:t>
      </w:r>
    </w:p>
    <w:p w:rsidR="00666441" w:rsidRPr="006A2126" w:rsidRDefault="00666441" w:rsidP="009A70EE">
      <w:pPr>
        <w:ind w:firstLine="709"/>
        <w:rPr>
          <w:bCs/>
        </w:rPr>
      </w:pPr>
      <w:r w:rsidRPr="006A2126">
        <w:rPr>
          <w:bCs/>
        </w:rPr>
        <w:t>По возрастной категории 47,</w:t>
      </w:r>
      <w:r w:rsidR="00792A17" w:rsidRPr="006A2126">
        <w:rPr>
          <w:bCs/>
        </w:rPr>
        <w:t>9</w:t>
      </w:r>
      <w:r w:rsidRPr="006A2126">
        <w:rPr>
          <w:bCs/>
        </w:rPr>
        <w:t>% составляют лица в возрасте от 30 до 49 лет, в возрасте от 25 до 29 лет - 2</w:t>
      </w:r>
      <w:r w:rsidR="00792A17" w:rsidRPr="006A2126">
        <w:rPr>
          <w:bCs/>
        </w:rPr>
        <w:t>0</w:t>
      </w:r>
      <w:r w:rsidRPr="006A2126">
        <w:rPr>
          <w:bCs/>
        </w:rPr>
        <w:t>,</w:t>
      </w:r>
      <w:r w:rsidR="00792A17" w:rsidRPr="006A2126">
        <w:rPr>
          <w:bCs/>
        </w:rPr>
        <w:t>5</w:t>
      </w:r>
      <w:r w:rsidRPr="006A2126">
        <w:rPr>
          <w:bCs/>
        </w:rPr>
        <w:t>%, в возрасте от 18 до 24 лет - 1</w:t>
      </w:r>
      <w:r w:rsidR="00792A17" w:rsidRPr="006A2126">
        <w:rPr>
          <w:bCs/>
        </w:rPr>
        <w:t>8</w:t>
      </w:r>
      <w:r w:rsidRPr="006A2126">
        <w:rPr>
          <w:bCs/>
        </w:rPr>
        <w:t>,</w:t>
      </w:r>
      <w:r w:rsidR="00792A17" w:rsidRPr="006A2126">
        <w:rPr>
          <w:bCs/>
        </w:rPr>
        <w:t>4</w:t>
      </w:r>
      <w:r w:rsidRPr="006A2126">
        <w:rPr>
          <w:bCs/>
        </w:rPr>
        <w:t xml:space="preserve">%, в возрасте от 14 до 17 лет - </w:t>
      </w:r>
      <w:r w:rsidR="00792A17" w:rsidRPr="006A2126">
        <w:rPr>
          <w:bCs/>
        </w:rPr>
        <w:t>6</w:t>
      </w:r>
      <w:r w:rsidRPr="006A2126">
        <w:rPr>
          <w:bCs/>
        </w:rPr>
        <w:t>,</w:t>
      </w:r>
      <w:r w:rsidR="00792A17" w:rsidRPr="006A2126">
        <w:rPr>
          <w:bCs/>
        </w:rPr>
        <w:t>9</w:t>
      </w:r>
      <w:r w:rsidRPr="006A2126">
        <w:rPr>
          <w:bCs/>
        </w:rPr>
        <w:t>%,  в возрасте от 50 лет и старше - 6,</w:t>
      </w:r>
      <w:r w:rsidR="00792A17" w:rsidRPr="006A2126">
        <w:rPr>
          <w:bCs/>
        </w:rPr>
        <w:t>3</w:t>
      </w:r>
      <w:r w:rsidRPr="006A2126">
        <w:rPr>
          <w:bCs/>
        </w:rPr>
        <w:t>%.</w:t>
      </w:r>
    </w:p>
    <w:p w:rsidR="00E721B9" w:rsidRPr="006A2126" w:rsidRDefault="008F505F" w:rsidP="009A70EE">
      <w:pPr>
        <w:ind w:firstLine="709"/>
      </w:pPr>
      <w:r w:rsidRPr="006A2126">
        <w:t>В отчетном периоде Отделом МВД особое внимание уделялось профилактике безнадзорности и правонарушений несовершеннолетних.</w:t>
      </w:r>
    </w:p>
    <w:p w:rsidR="00E721B9" w:rsidRPr="006A2126" w:rsidRDefault="00E721B9" w:rsidP="009A70EE">
      <w:pPr>
        <w:ind w:firstLine="709"/>
      </w:pPr>
      <w:r w:rsidRPr="006A2126">
        <w:t>В рамках предупреждения правонарушений несовершеннолетних и в отношении них проводились оперативно-профилактические мероприятия «Подросток», «Шанс», «Группа», «Здоровый образ жизни», «Безопасная среда», «Помоги пойти учиться», сотрудники Отдела МВД приняли активное участие в межведомственных акциях «</w:t>
      </w:r>
      <w:r w:rsidR="00A032C5" w:rsidRPr="006A2126">
        <w:t>Остановим насилие против детей»,</w:t>
      </w:r>
      <w:r w:rsidRPr="006A2126">
        <w:t xml:space="preserve"> «Дети России». </w:t>
      </w:r>
    </w:p>
    <w:p w:rsidR="00E721B9" w:rsidRPr="006A2126" w:rsidRDefault="00E721B9" w:rsidP="009A70EE">
      <w:pPr>
        <w:ind w:firstLine="709"/>
        <w:rPr>
          <w:spacing w:val="-2"/>
        </w:rPr>
      </w:pPr>
      <w:r w:rsidRPr="006A2126">
        <w:rPr>
          <w:spacing w:val="-2"/>
        </w:rPr>
        <w:t xml:space="preserve">Всего в течение 2014 года  проведено </w:t>
      </w:r>
      <w:r w:rsidR="00B81859" w:rsidRPr="006A2126">
        <w:rPr>
          <w:spacing w:val="-2"/>
        </w:rPr>
        <w:t>306</w:t>
      </w:r>
      <w:r w:rsidRPr="006A2126">
        <w:rPr>
          <w:spacing w:val="-2"/>
        </w:rPr>
        <w:t xml:space="preserve"> (+</w:t>
      </w:r>
      <w:r w:rsidR="00B81859" w:rsidRPr="006A2126">
        <w:rPr>
          <w:spacing w:val="-2"/>
        </w:rPr>
        <w:t>0</w:t>
      </w:r>
      <w:r w:rsidRPr="006A2126">
        <w:rPr>
          <w:spacing w:val="-2"/>
        </w:rPr>
        <w:t>,</w:t>
      </w:r>
      <w:r w:rsidR="00B81859" w:rsidRPr="006A2126">
        <w:rPr>
          <w:spacing w:val="-2"/>
        </w:rPr>
        <w:t>7</w:t>
      </w:r>
      <w:r w:rsidRPr="006A2126">
        <w:rPr>
          <w:spacing w:val="-2"/>
        </w:rPr>
        <w:t xml:space="preserve">%) профилактических рейдов и мероприятий по предупреждению безнадзорности и правонарушений несовершеннолетних. В органы системы профилактики направлено </w:t>
      </w:r>
      <w:r w:rsidR="00B81859" w:rsidRPr="006A2126">
        <w:rPr>
          <w:spacing w:val="-2"/>
        </w:rPr>
        <w:t>1903</w:t>
      </w:r>
      <w:r w:rsidRPr="006A2126">
        <w:rPr>
          <w:spacing w:val="-2"/>
        </w:rPr>
        <w:t xml:space="preserve"> </w:t>
      </w:r>
      <w:r w:rsidR="00B81859" w:rsidRPr="006A2126">
        <w:rPr>
          <w:spacing w:val="-2"/>
        </w:rPr>
        <w:t>(+0</w:t>
      </w:r>
      <w:r w:rsidR="00270DD0" w:rsidRPr="006A2126">
        <w:rPr>
          <w:spacing w:val="-2"/>
        </w:rPr>
        <w:t>,</w:t>
      </w:r>
      <w:r w:rsidR="00B81859" w:rsidRPr="006A2126">
        <w:rPr>
          <w:spacing w:val="-2"/>
        </w:rPr>
        <w:t xml:space="preserve">4%) </w:t>
      </w:r>
      <w:r w:rsidRPr="006A2126">
        <w:rPr>
          <w:spacing w:val="-2"/>
        </w:rPr>
        <w:t>информации об устранении причин и условий, способствующих совершению противоправных действий несовершеннолетних и в отношении них, в т.ч. о принятии мер по повышению эффективности профилактической работы с несовершеннолетними.</w:t>
      </w:r>
    </w:p>
    <w:p w:rsidR="008F505F" w:rsidRPr="006A2126" w:rsidRDefault="008F505F" w:rsidP="009A70EE">
      <w:pPr>
        <w:ind w:firstLine="709"/>
      </w:pPr>
      <w:r w:rsidRPr="006A2126">
        <w:rPr>
          <w:spacing w:val="-4"/>
        </w:rPr>
        <w:t xml:space="preserve">За январь-декабрь </w:t>
      </w:r>
      <w:r w:rsidR="00EC4C67">
        <w:rPr>
          <w:spacing w:val="-4"/>
        </w:rPr>
        <w:t>текущего года</w:t>
      </w:r>
      <w:r w:rsidRPr="006A2126">
        <w:rPr>
          <w:spacing w:val="-4"/>
        </w:rPr>
        <w:t xml:space="preserve"> на профилактический учет в</w:t>
      </w:r>
      <w:r w:rsidR="00E721B9" w:rsidRPr="006A2126">
        <w:rPr>
          <w:spacing w:val="-4"/>
        </w:rPr>
        <w:t xml:space="preserve"> Отдел МВД </w:t>
      </w:r>
      <w:r w:rsidRPr="006A2126">
        <w:rPr>
          <w:spacing w:val="-4"/>
        </w:rPr>
        <w:t xml:space="preserve">поставлено </w:t>
      </w:r>
      <w:r w:rsidR="00027D1C" w:rsidRPr="006A2126">
        <w:rPr>
          <w:spacing w:val="-4"/>
        </w:rPr>
        <w:t>214</w:t>
      </w:r>
      <w:r w:rsidRPr="006A2126">
        <w:rPr>
          <w:spacing w:val="-4"/>
        </w:rPr>
        <w:t xml:space="preserve"> (</w:t>
      </w:r>
      <w:r w:rsidR="00027D1C" w:rsidRPr="006A2126">
        <w:rPr>
          <w:spacing w:val="-4"/>
        </w:rPr>
        <w:t>+15</w:t>
      </w:r>
      <w:r w:rsidRPr="006A2126">
        <w:t>,</w:t>
      </w:r>
      <w:r w:rsidR="00027D1C" w:rsidRPr="006A2126">
        <w:t>7</w:t>
      </w:r>
      <w:r w:rsidRPr="006A2126">
        <w:t>%</w:t>
      </w:r>
      <w:r w:rsidRPr="006A2126">
        <w:rPr>
          <w:spacing w:val="-4"/>
        </w:rPr>
        <w:t>) несовершеннолетних (всего состоит 2</w:t>
      </w:r>
      <w:r w:rsidR="00027D1C" w:rsidRPr="006A2126">
        <w:rPr>
          <w:spacing w:val="-4"/>
        </w:rPr>
        <w:t>50</w:t>
      </w:r>
      <w:r w:rsidRPr="006A2126">
        <w:rPr>
          <w:spacing w:val="-4"/>
        </w:rPr>
        <w:t>). Продолжается работа и по выявлению родителей, оказывающих отрицательное влияние на своих несовершеннолетних детей</w:t>
      </w:r>
      <w:r w:rsidR="00215855" w:rsidRPr="006A2126">
        <w:rPr>
          <w:spacing w:val="-4"/>
        </w:rPr>
        <w:t xml:space="preserve">. В 2014 году на учет поставлен 61 такой родитель. </w:t>
      </w:r>
      <w:r w:rsidRPr="006A2126">
        <w:t>Возбуждено 1 уголовное дело по ст. 156 УК РФ «Неисполнение обязанностей по воспитанию несовершеннолетних».</w:t>
      </w:r>
    </w:p>
    <w:p w:rsidR="008F505F" w:rsidRPr="006A2126" w:rsidRDefault="008F505F" w:rsidP="009A70EE">
      <w:pPr>
        <w:ind w:firstLine="709"/>
      </w:pPr>
      <w:r w:rsidRPr="006A2126">
        <w:t xml:space="preserve">Значительную общественную опасность представляет совместная преступная деятельность взрослых и несовершеннолетних, в процессе которой передается криминальный опыт и навыки старших. В </w:t>
      </w:r>
      <w:r w:rsidR="00EC4C67">
        <w:t>связи с этим</w:t>
      </w:r>
      <w:r w:rsidR="009B2445">
        <w:t>,</w:t>
      </w:r>
      <w:r w:rsidRPr="006A2126">
        <w:t xml:space="preserve"> Отделом МВД целенаправленно проводится работа по выявлению взрослых лиц, вовлекающих подростков в преступную деятельность, и в отчетном периоде </w:t>
      </w:r>
      <w:r w:rsidR="00EC4C67">
        <w:t>текущего года</w:t>
      </w:r>
      <w:r w:rsidRPr="006A2126">
        <w:t xml:space="preserve"> выявлено </w:t>
      </w:r>
      <w:r w:rsidR="00215855" w:rsidRPr="006A2126">
        <w:t>7</w:t>
      </w:r>
      <w:r w:rsidRPr="006A2126">
        <w:t xml:space="preserve"> таких преступлени</w:t>
      </w:r>
      <w:r w:rsidR="00215855" w:rsidRPr="006A2126">
        <w:t>й</w:t>
      </w:r>
      <w:r w:rsidRPr="006A2126">
        <w:t xml:space="preserve"> (ст. 150 УК РФ). </w:t>
      </w:r>
    </w:p>
    <w:p w:rsidR="008F505F" w:rsidRPr="006A2126" w:rsidRDefault="008F505F" w:rsidP="009A70EE">
      <w:pPr>
        <w:ind w:firstLine="709"/>
      </w:pPr>
      <w:r w:rsidRPr="006A2126">
        <w:lastRenderedPageBreak/>
        <w:t>В результате принятого комплекса мер, число несовершеннолетних лиц, совершивших преступления сократилось на 7,</w:t>
      </w:r>
      <w:r w:rsidR="00C02BA2" w:rsidRPr="006A2126">
        <w:t>6</w:t>
      </w:r>
      <w:r w:rsidRPr="006A2126">
        <w:t xml:space="preserve">% (с </w:t>
      </w:r>
      <w:r w:rsidR="00C02BA2" w:rsidRPr="006A2126">
        <w:t>92</w:t>
      </w:r>
      <w:r w:rsidRPr="006A2126">
        <w:t xml:space="preserve"> до </w:t>
      </w:r>
      <w:r w:rsidR="00C02BA2" w:rsidRPr="006A2126">
        <w:t>85</w:t>
      </w:r>
      <w:r w:rsidRPr="006A2126">
        <w:t xml:space="preserve">). Удельный вес групповой подростковой преступности сократился более чем в </w:t>
      </w:r>
      <w:r w:rsidR="00C02BA2" w:rsidRPr="006A2126">
        <w:t>2</w:t>
      </w:r>
      <w:r w:rsidRPr="006A2126">
        <w:t xml:space="preserve"> раза (с 2</w:t>
      </w:r>
      <w:r w:rsidR="00C02BA2" w:rsidRPr="006A2126">
        <w:t>7</w:t>
      </w:r>
      <w:r w:rsidRPr="006A2126">
        <w:t>,</w:t>
      </w:r>
      <w:r w:rsidR="00C02BA2" w:rsidRPr="006A2126">
        <w:t>8</w:t>
      </w:r>
      <w:r w:rsidRPr="006A2126">
        <w:t xml:space="preserve">% до </w:t>
      </w:r>
      <w:r w:rsidR="00C02BA2" w:rsidRPr="006A2126">
        <w:t>10</w:t>
      </w:r>
      <w:r w:rsidRPr="006A2126">
        <w:t xml:space="preserve">%), а преступлений совершенных совместно со взрослыми лицами </w:t>
      </w:r>
      <w:r w:rsidR="00C02BA2" w:rsidRPr="006A2126">
        <w:t xml:space="preserve">более чем </w:t>
      </w:r>
      <w:r w:rsidRPr="006A2126">
        <w:t xml:space="preserve">в </w:t>
      </w:r>
      <w:r w:rsidR="00C02BA2" w:rsidRPr="006A2126">
        <w:t>3</w:t>
      </w:r>
      <w:r w:rsidRPr="006A2126">
        <w:t xml:space="preserve"> раз</w:t>
      </w:r>
      <w:r w:rsidR="00C02BA2" w:rsidRPr="006A2126">
        <w:t xml:space="preserve">а </w:t>
      </w:r>
      <w:r w:rsidRPr="006A2126">
        <w:t xml:space="preserve"> (с 1</w:t>
      </w:r>
      <w:r w:rsidR="00C02BA2" w:rsidRPr="006A2126">
        <w:t>4</w:t>
      </w:r>
      <w:r w:rsidRPr="006A2126">
        <w:t>,</w:t>
      </w:r>
      <w:r w:rsidR="00C02BA2" w:rsidRPr="006A2126">
        <w:t>4</w:t>
      </w:r>
      <w:r w:rsidRPr="006A2126">
        <w:t xml:space="preserve">% до </w:t>
      </w:r>
      <w:r w:rsidR="00C02BA2" w:rsidRPr="006A2126">
        <w:t>4</w:t>
      </w:r>
      <w:r w:rsidRPr="006A2126">
        <w:t>,</w:t>
      </w:r>
      <w:r w:rsidR="00C02BA2" w:rsidRPr="006A2126">
        <w:t>1</w:t>
      </w:r>
      <w:r w:rsidRPr="006A2126">
        <w:t xml:space="preserve">%). </w:t>
      </w:r>
    </w:p>
    <w:p w:rsidR="00666441" w:rsidRPr="006A2126" w:rsidRDefault="00666441" w:rsidP="009A70EE">
      <w:pPr>
        <w:ind w:firstLine="709"/>
        <w:rPr>
          <w:spacing w:val="-4"/>
        </w:rPr>
      </w:pPr>
      <w:r w:rsidRPr="006A2126">
        <w:t xml:space="preserve">По итогам </w:t>
      </w:r>
      <w:r w:rsidR="008F505F" w:rsidRPr="006A2126">
        <w:t>2014 года</w:t>
      </w:r>
      <w:r w:rsidRPr="006A2126">
        <w:t xml:space="preserve"> возросло число преступных посягательств со стороны лиц, ранее совершавших преступления (+</w:t>
      </w:r>
      <w:r w:rsidR="008F505F" w:rsidRPr="006A2126">
        <w:t>18</w:t>
      </w:r>
      <w:r w:rsidRPr="006A2126">
        <w:t xml:space="preserve">%, всего </w:t>
      </w:r>
      <w:r w:rsidR="008F505F" w:rsidRPr="006A2126">
        <w:t>847</w:t>
      </w:r>
      <w:r w:rsidRPr="006A2126">
        <w:t xml:space="preserve">), </w:t>
      </w:r>
      <w:r w:rsidRPr="006A2126">
        <w:rPr>
          <w:spacing w:val="-2"/>
        </w:rPr>
        <w:t>находящихся в состоянии алкогольного (+</w:t>
      </w:r>
      <w:r w:rsidR="008F505F" w:rsidRPr="006A2126">
        <w:rPr>
          <w:spacing w:val="-2"/>
        </w:rPr>
        <w:t>82</w:t>
      </w:r>
      <w:r w:rsidRPr="006A2126">
        <w:rPr>
          <w:spacing w:val="-2"/>
        </w:rPr>
        <w:t>,</w:t>
      </w:r>
      <w:r w:rsidR="008F505F" w:rsidRPr="006A2126">
        <w:rPr>
          <w:spacing w:val="-2"/>
        </w:rPr>
        <w:t>1</w:t>
      </w:r>
      <w:r w:rsidRPr="006A2126">
        <w:rPr>
          <w:spacing w:val="-2"/>
        </w:rPr>
        <w:t>%,  378)</w:t>
      </w:r>
      <w:r w:rsidR="008F505F" w:rsidRPr="006A2126">
        <w:rPr>
          <w:spacing w:val="-2"/>
        </w:rPr>
        <w:t xml:space="preserve"> и наркотического опьянения (+142,9%; 17)</w:t>
      </w:r>
      <w:r w:rsidRPr="006A2126">
        <w:rPr>
          <w:spacing w:val="-2"/>
        </w:rPr>
        <w:t>, не имеющих постоянного источника доходов (+</w:t>
      </w:r>
      <w:r w:rsidR="008F505F" w:rsidRPr="006A2126">
        <w:rPr>
          <w:spacing w:val="-2"/>
        </w:rPr>
        <w:t>7,6</w:t>
      </w:r>
      <w:r w:rsidRPr="006A2126">
        <w:rPr>
          <w:spacing w:val="-2"/>
        </w:rPr>
        <w:t xml:space="preserve">%, </w:t>
      </w:r>
      <w:r w:rsidR="008F505F" w:rsidRPr="006A2126">
        <w:rPr>
          <w:spacing w:val="-2"/>
        </w:rPr>
        <w:t>836</w:t>
      </w:r>
      <w:r w:rsidRPr="006A2126">
        <w:rPr>
          <w:spacing w:val="-2"/>
        </w:rPr>
        <w:t xml:space="preserve">). </w:t>
      </w:r>
    </w:p>
    <w:p w:rsidR="00666441" w:rsidRPr="006A2126" w:rsidRDefault="00666441" w:rsidP="009A70EE">
      <w:pPr>
        <w:ind w:firstLine="709"/>
      </w:pPr>
      <w:r w:rsidRPr="006A2126">
        <w:t xml:space="preserve">В этой связи Отделом МВД особое внимание уделяется профилактической работе. </w:t>
      </w:r>
      <w:r w:rsidRPr="006A2126">
        <w:rPr>
          <w:spacing w:val="-2"/>
        </w:rPr>
        <w:t xml:space="preserve">В настоящее время индивидуальная профилактическая работа осуществляется с </w:t>
      </w:r>
      <w:r w:rsidR="0008792B" w:rsidRPr="006A2126">
        <w:rPr>
          <w:spacing w:val="-2"/>
        </w:rPr>
        <w:t>327</w:t>
      </w:r>
      <w:r w:rsidRPr="006A2126">
        <w:rPr>
          <w:spacing w:val="-2"/>
        </w:rPr>
        <w:t xml:space="preserve"> (+1</w:t>
      </w:r>
      <w:r w:rsidR="0008792B" w:rsidRPr="006A2126">
        <w:rPr>
          <w:spacing w:val="-2"/>
        </w:rPr>
        <w:t>6</w:t>
      </w:r>
      <w:r w:rsidRPr="006A2126">
        <w:rPr>
          <w:spacing w:val="-2"/>
        </w:rPr>
        <w:t>,</w:t>
      </w:r>
      <w:r w:rsidR="0008792B" w:rsidRPr="006A2126">
        <w:rPr>
          <w:spacing w:val="-2"/>
        </w:rPr>
        <w:t>4</w:t>
      </w:r>
      <w:r w:rsidRPr="006A2126">
        <w:rPr>
          <w:spacing w:val="-2"/>
        </w:rPr>
        <w:t>%) гражданами, имеющими непогашенную (неснятую) судимость за совершение тяжкого или особо тяжкого преступления, а также с 2</w:t>
      </w:r>
      <w:r w:rsidR="0008792B" w:rsidRPr="006A2126">
        <w:rPr>
          <w:spacing w:val="-2"/>
        </w:rPr>
        <w:t>21</w:t>
      </w:r>
      <w:r w:rsidRPr="006A2126">
        <w:rPr>
          <w:spacing w:val="-2"/>
        </w:rPr>
        <w:t xml:space="preserve"> (-3</w:t>
      </w:r>
      <w:r w:rsidR="0008792B" w:rsidRPr="006A2126">
        <w:rPr>
          <w:spacing w:val="-2"/>
        </w:rPr>
        <w:t>8,3</w:t>
      </w:r>
      <w:r w:rsidRPr="006A2126">
        <w:rPr>
          <w:spacing w:val="-2"/>
        </w:rPr>
        <w:t xml:space="preserve">%) </w:t>
      </w:r>
      <w:r w:rsidRPr="006A2126">
        <w:t>больными алкоголизмом и наркоманией.</w:t>
      </w:r>
    </w:p>
    <w:p w:rsidR="00666441" w:rsidRPr="006A2126" w:rsidRDefault="00666441" w:rsidP="009A70EE">
      <w:pPr>
        <w:ind w:firstLine="709"/>
        <w:rPr>
          <w:spacing w:val="-5"/>
          <w:highlight w:val="yellow"/>
        </w:rPr>
      </w:pPr>
      <w:r w:rsidRPr="006A2126">
        <w:t xml:space="preserve">В целях снижения уровня рецидивной преступности и во исполнение Федерального закона </w:t>
      </w:r>
      <w:r w:rsidR="009B2445">
        <w:t xml:space="preserve">от 06.04.2011 </w:t>
      </w:r>
      <w:r w:rsidRPr="006A2126">
        <w:t>№ 64-ФЗ «Об административном надзоре за лицами, освобожденными из мест лишения свободы»</w:t>
      </w:r>
      <w:r w:rsidR="00FA37E8" w:rsidRPr="006A2126">
        <w:t>,</w:t>
      </w:r>
      <w:r w:rsidRPr="006A2126">
        <w:t xml:space="preserve"> административный надзор установлен за </w:t>
      </w:r>
      <w:r w:rsidR="0008792B" w:rsidRPr="006A2126">
        <w:t>72</w:t>
      </w:r>
      <w:r w:rsidRPr="006A2126">
        <w:t xml:space="preserve"> (+2</w:t>
      </w:r>
      <w:r w:rsidR="0008792B" w:rsidRPr="006A2126">
        <w:t>4</w:t>
      </w:r>
      <w:r w:rsidRPr="006A2126">
        <w:t>,</w:t>
      </w:r>
      <w:r w:rsidR="0008792B" w:rsidRPr="006A2126">
        <w:t>1</w:t>
      </w:r>
      <w:r w:rsidRPr="006A2126">
        <w:t xml:space="preserve">%) гражданами. </w:t>
      </w:r>
    </w:p>
    <w:p w:rsidR="00666441" w:rsidRPr="006A2126" w:rsidRDefault="0015366C" w:rsidP="009A70EE">
      <w:pPr>
        <w:ind w:firstLine="709"/>
      </w:pPr>
      <w:r w:rsidRPr="006A2126">
        <w:t>О</w:t>
      </w:r>
      <w:r w:rsidR="00666441" w:rsidRPr="006A2126">
        <w:t xml:space="preserve"> повышении качества проводимой профилактической работы говорит и факт снижения количества </w:t>
      </w:r>
      <w:r w:rsidR="009C73F3" w:rsidRPr="006A2126">
        <w:t>лиц, совершивших преступления повторно</w:t>
      </w:r>
      <w:r w:rsidR="009B2445">
        <w:t>,</w:t>
      </w:r>
      <w:r w:rsidR="009C73F3" w:rsidRPr="006A2126">
        <w:t xml:space="preserve"> на 3,1% (с 643 до 623)</w:t>
      </w:r>
      <w:r w:rsidR="0008792B" w:rsidRPr="006A2126">
        <w:t xml:space="preserve">, а также </w:t>
      </w:r>
      <w:r w:rsidR="00666441" w:rsidRPr="006A2126">
        <w:t xml:space="preserve">ранее судимых лиц на </w:t>
      </w:r>
      <w:r w:rsidR="009C73F3" w:rsidRPr="006A2126">
        <w:t>15,8% (с 366 до 308)</w:t>
      </w:r>
      <w:r w:rsidR="0008792B" w:rsidRPr="006A2126">
        <w:t>.</w:t>
      </w:r>
      <w:r w:rsidR="00666441" w:rsidRPr="006A2126">
        <w:t xml:space="preserve"> </w:t>
      </w:r>
    </w:p>
    <w:p w:rsidR="0015366C" w:rsidRPr="006A2126" w:rsidRDefault="0015366C" w:rsidP="009A70EE">
      <w:pPr>
        <w:ind w:firstLine="709"/>
      </w:pPr>
      <w:r w:rsidRPr="006A2126">
        <w:rPr>
          <w:spacing w:val="-4"/>
        </w:rPr>
        <w:t xml:space="preserve">Определенное влияние на оперативную обстановку </w:t>
      </w:r>
      <w:r w:rsidR="00EC4C67">
        <w:rPr>
          <w:spacing w:val="-4"/>
        </w:rPr>
        <w:t>в муниципальном образовании</w:t>
      </w:r>
      <w:r w:rsidRPr="006A2126">
        <w:rPr>
          <w:spacing w:val="-4"/>
        </w:rPr>
        <w:t xml:space="preserve"> г</w:t>
      </w:r>
      <w:r w:rsidR="00EC4C67">
        <w:rPr>
          <w:spacing w:val="-4"/>
        </w:rPr>
        <w:t>ород</w:t>
      </w:r>
      <w:r w:rsidRPr="006A2126">
        <w:rPr>
          <w:spacing w:val="-4"/>
        </w:rPr>
        <w:t xml:space="preserve"> Норильск оказывают происходящие миграционные процессы.</w:t>
      </w:r>
      <w:r w:rsidRPr="006A2126">
        <w:t xml:space="preserve"> Задачи по формированию и укреплению межнационального взаимопонимания, создани</w:t>
      </w:r>
      <w:r w:rsidR="00FA37E8" w:rsidRPr="006A2126">
        <w:t>ю</w:t>
      </w:r>
      <w:r w:rsidRPr="006A2126">
        <w:t xml:space="preserve"> условий для успешной социальной интеграции и культурно-языковой адаптации представителей разных народов решаются во взаимодействии с органами местного самоуправления и гражданского общества города Норильска.  </w:t>
      </w:r>
    </w:p>
    <w:p w:rsidR="0015366C" w:rsidRPr="006A2126" w:rsidRDefault="0015366C" w:rsidP="009A70EE">
      <w:pPr>
        <w:ind w:firstLine="709"/>
        <w:rPr>
          <w:iCs/>
        </w:rPr>
      </w:pPr>
      <w:r w:rsidRPr="006A2126">
        <w:t xml:space="preserve">На постоянной основе продолжается сотрудничество с национальными диаспорами, религиозными и общественными организациями, общеобразовательными учреждениями города, что позволило не допустить совершения преступных проявлений по фактам ненависти либо вражды по признакам национальности. </w:t>
      </w:r>
    </w:p>
    <w:p w:rsidR="0015366C" w:rsidRPr="006A2126" w:rsidRDefault="0015366C" w:rsidP="009A70EE">
      <w:pPr>
        <w:ind w:firstLine="709"/>
        <w:rPr>
          <w:spacing w:val="-4"/>
        </w:rPr>
      </w:pPr>
      <w:r w:rsidRPr="006A2126">
        <w:t>В отчетном периоде наблюдается снижение количества преступлений, совершенных иностранными гражданами и лицами без гражданства на 9,4% (с 32 до 29). В</w:t>
      </w:r>
      <w:r w:rsidRPr="006A2126">
        <w:rPr>
          <w:spacing w:val="-4"/>
        </w:rPr>
        <w:t xml:space="preserve"> структуре таких преступлений преобладают </w:t>
      </w:r>
      <w:r w:rsidRPr="006A2126">
        <w:t>преступления, связанные с причинением побоев, вреда здоровью различной степени тяжести</w:t>
      </w:r>
      <w:r w:rsidRPr="006A2126">
        <w:rPr>
          <w:spacing w:val="-4"/>
        </w:rPr>
        <w:t xml:space="preserve"> - </w:t>
      </w:r>
      <w:r w:rsidR="00CF01C1" w:rsidRPr="006A2126">
        <w:rPr>
          <w:spacing w:val="-4"/>
        </w:rPr>
        <w:t>8</w:t>
      </w:r>
      <w:r w:rsidRPr="006A2126">
        <w:rPr>
          <w:spacing w:val="-4"/>
        </w:rPr>
        <w:t xml:space="preserve"> (уд</w:t>
      </w:r>
      <w:r w:rsidR="00FA37E8" w:rsidRPr="006A2126">
        <w:rPr>
          <w:spacing w:val="-4"/>
        </w:rPr>
        <w:t>ельный</w:t>
      </w:r>
      <w:r w:rsidRPr="006A2126">
        <w:rPr>
          <w:spacing w:val="-4"/>
        </w:rPr>
        <w:t xml:space="preserve"> вес </w:t>
      </w:r>
      <w:r w:rsidR="00EC4C67">
        <w:rPr>
          <w:spacing w:val="-4"/>
        </w:rPr>
        <w:t>-</w:t>
      </w:r>
      <w:r w:rsidRPr="006A2126">
        <w:rPr>
          <w:spacing w:val="-4"/>
        </w:rPr>
        <w:t xml:space="preserve"> 2</w:t>
      </w:r>
      <w:r w:rsidR="00CF01C1" w:rsidRPr="006A2126">
        <w:rPr>
          <w:spacing w:val="-4"/>
        </w:rPr>
        <w:t>7,6</w:t>
      </w:r>
      <w:r w:rsidRPr="006A2126">
        <w:rPr>
          <w:spacing w:val="-4"/>
        </w:rPr>
        <w:t>%),</w:t>
      </w:r>
      <w:r w:rsidRPr="006A2126">
        <w:t xml:space="preserve"> </w:t>
      </w:r>
      <w:r w:rsidR="00CF01C1" w:rsidRPr="006A2126">
        <w:t xml:space="preserve">кражи и мошенничества </w:t>
      </w:r>
      <w:r w:rsidRPr="006A2126">
        <w:t xml:space="preserve">- </w:t>
      </w:r>
      <w:r w:rsidR="00CF01C1" w:rsidRPr="006A2126">
        <w:t>6</w:t>
      </w:r>
      <w:r w:rsidRPr="006A2126">
        <w:t xml:space="preserve"> (</w:t>
      </w:r>
      <w:r w:rsidR="00CF01C1" w:rsidRPr="006A2126">
        <w:t>20</w:t>
      </w:r>
      <w:r w:rsidRPr="006A2126">
        <w:t>,</w:t>
      </w:r>
      <w:r w:rsidR="00CF01C1" w:rsidRPr="006A2126">
        <w:t>7</w:t>
      </w:r>
      <w:r w:rsidRPr="006A2126">
        <w:t>%)</w:t>
      </w:r>
      <w:r w:rsidR="00CF01C1" w:rsidRPr="006A2126">
        <w:t>, подделка документов - 4 (</w:t>
      </w:r>
      <w:r w:rsidR="00CF01C1" w:rsidRPr="006A2126">
        <w:rPr>
          <w:spacing w:val="-4"/>
        </w:rPr>
        <w:t xml:space="preserve">13,8%), </w:t>
      </w:r>
      <w:r w:rsidR="003F633B" w:rsidRPr="006A2126">
        <w:rPr>
          <w:spacing w:val="-4"/>
        </w:rPr>
        <w:t xml:space="preserve">дорожно-транспортные происшествия </w:t>
      </w:r>
      <w:r w:rsidR="00EC4C67">
        <w:rPr>
          <w:spacing w:val="-4"/>
        </w:rPr>
        <w:t>-</w:t>
      </w:r>
      <w:r w:rsidR="00CF01C1" w:rsidRPr="006A2126">
        <w:t xml:space="preserve"> 3</w:t>
      </w:r>
      <w:r w:rsidR="00863164" w:rsidRPr="006A2126">
        <w:t xml:space="preserve"> </w:t>
      </w:r>
      <w:r w:rsidR="00CF01C1" w:rsidRPr="006A2126">
        <w:t>(</w:t>
      </w:r>
      <w:r w:rsidR="003F633B" w:rsidRPr="006A2126">
        <w:t>10</w:t>
      </w:r>
      <w:r w:rsidR="00CF01C1" w:rsidRPr="006A2126">
        <w:t>,</w:t>
      </w:r>
      <w:r w:rsidR="003F633B" w:rsidRPr="006A2126">
        <w:t>3</w:t>
      </w:r>
      <w:r w:rsidR="00CF01C1" w:rsidRPr="006A2126">
        <w:t>%).</w:t>
      </w:r>
      <w:r w:rsidRPr="006A2126">
        <w:rPr>
          <w:spacing w:val="-4"/>
        </w:rPr>
        <w:t xml:space="preserve"> Наибольшую криминальную активность по национальному признаку проявляют граждане </w:t>
      </w:r>
      <w:r w:rsidR="00FA37E8" w:rsidRPr="006A2126">
        <w:rPr>
          <w:spacing w:val="-4"/>
        </w:rPr>
        <w:t xml:space="preserve">Республик </w:t>
      </w:r>
      <w:r w:rsidR="003F633B" w:rsidRPr="006A2126">
        <w:rPr>
          <w:spacing w:val="-4"/>
        </w:rPr>
        <w:t>Азербайджан</w:t>
      </w:r>
      <w:r w:rsidRPr="006A2126">
        <w:rPr>
          <w:spacing w:val="-4"/>
        </w:rPr>
        <w:t xml:space="preserve"> - </w:t>
      </w:r>
      <w:r w:rsidR="003F633B" w:rsidRPr="006A2126">
        <w:rPr>
          <w:spacing w:val="-4"/>
        </w:rPr>
        <w:t>17</w:t>
      </w:r>
      <w:r w:rsidRPr="006A2126">
        <w:rPr>
          <w:spacing w:val="-4"/>
        </w:rPr>
        <w:t xml:space="preserve"> (уд</w:t>
      </w:r>
      <w:r w:rsidR="00FA37E8" w:rsidRPr="006A2126">
        <w:rPr>
          <w:spacing w:val="-4"/>
        </w:rPr>
        <w:t>ельный</w:t>
      </w:r>
      <w:r w:rsidRPr="006A2126">
        <w:rPr>
          <w:spacing w:val="-4"/>
        </w:rPr>
        <w:t xml:space="preserve"> вес - 5</w:t>
      </w:r>
      <w:r w:rsidR="003F633B" w:rsidRPr="006A2126">
        <w:rPr>
          <w:spacing w:val="-4"/>
        </w:rPr>
        <w:t>8</w:t>
      </w:r>
      <w:r w:rsidRPr="006A2126">
        <w:rPr>
          <w:spacing w:val="-4"/>
        </w:rPr>
        <w:t>,</w:t>
      </w:r>
      <w:r w:rsidR="003F633B" w:rsidRPr="006A2126">
        <w:rPr>
          <w:spacing w:val="-4"/>
        </w:rPr>
        <w:t>6</w:t>
      </w:r>
      <w:r w:rsidR="005267CE" w:rsidRPr="006A2126">
        <w:rPr>
          <w:spacing w:val="-4"/>
        </w:rPr>
        <w:t xml:space="preserve">%) и </w:t>
      </w:r>
      <w:r w:rsidR="003F633B" w:rsidRPr="006A2126">
        <w:rPr>
          <w:spacing w:val="-4"/>
        </w:rPr>
        <w:t>Украин</w:t>
      </w:r>
      <w:r w:rsidR="00FA37E8" w:rsidRPr="006A2126">
        <w:rPr>
          <w:spacing w:val="-4"/>
        </w:rPr>
        <w:t>а</w:t>
      </w:r>
      <w:r w:rsidRPr="006A2126">
        <w:rPr>
          <w:spacing w:val="-4"/>
        </w:rPr>
        <w:t xml:space="preserve"> - </w:t>
      </w:r>
      <w:r w:rsidR="003F633B" w:rsidRPr="006A2126">
        <w:rPr>
          <w:spacing w:val="-4"/>
        </w:rPr>
        <w:t>4</w:t>
      </w:r>
      <w:r w:rsidRPr="006A2126">
        <w:rPr>
          <w:spacing w:val="-4"/>
        </w:rPr>
        <w:t xml:space="preserve"> (1</w:t>
      </w:r>
      <w:r w:rsidR="003F633B" w:rsidRPr="006A2126">
        <w:rPr>
          <w:spacing w:val="-4"/>
        </w:rPr>
        <w:t>3</w:t>
      </w:r>
      <w:r w:rsidRPr="006A2126">
        <w:rPr>
          <w:spacing w:val="-4"/>
        </w:rPr>
        <w:t>,</w:t>
      </w:r>
      <w:r w:rsidR="003F633B" w:rsidRPr="006A2126">
        <w:rPr>
          <w:spacing w:val="-4"/>
        </w:rPr>
        <w:t>8</w:t>
      </w:r>
      <w:r w:rsidRPr="006A2126">
        <w:rPr>
          <w:spacing w:val="-4"/>
        </w:rPr>
        <w:t>%)</w:t>
      </w:r>
      <w:r w:rsidR="005267CE" w:rsidRPr="006A2126">
        <w:rPr>
          <w:spacing w:val="-4"/>
        </w:rPr>
        <w:t>.</w:t>
      </w:r>
      <w:r w:rsidR="003F633B" w:rsidRPr="006A2126">
        <w:rPr>
          <w:spacing w:val="-4"/>
        </w:rPr>
        <w:t xml:space="preserve"> </w:t>
      </w:r>
      <w:r w:rsidR="005267CE" w:rsidRPr="006A2126">
        <w:rPr>
          <w:spacing w:val="-4"/>
        </w:rPr>
        <w:t>Л</w:t>
      </w:r>
      <w:r w:rsidRPr="006A2126">
        <w:t>ица</w:t>
      </w:r>
      <w:r w:rsidR="005267CE" w:rsidRPr="006A2126">
        <w:t xml:space="preserve">ми </w:t>
      </w:r>
      <w:r w:rsidR="003F633B" w:rsidRPr="006A2126">
        <w:t xml:space="preserve"> </w:t>
      </w:r>
      <w:r w:rsidRPr="006A2126">
        <w:t>без гражданства</w:t>
      </w:r>
      <w:r w:rsidR="005267CE" w:rsidRPr="006A2126">
        <w:t xml:space="preserve"> совершено </w:t>
      </w:r>
      <w:r w:rsidR="003F633B" w:rsidRPr="006A2126">
        <w:t xml:space="preserve"> 4</w:t>
      </w:r>
      <w:r w:rsidR="005267CE" w:rsidRPr="006A2126">
        <w:t xml:space="preserve"> преступления </w:t>
      </w:r>
      <w:r w:rsidR="003F633B" w:rsidRPr="006A2126">
        <w:t xml:space="preserve"> </w:t>
      </w:r>
      <w:r w:rsidRPr="006A2126">
        <w:t>(</w:t>
      </w:r>
      <w:r w:rsidR="003F633B" w:rsidRPr="006A2126">
        <w:t>13</w:t>
      </w:r>
      <w:r w:rsidRPr="006A2126">
        <w:t>,</w:t>
      </w:r>
      <w:r w:rsidR="003F633B" w:rsidRPr="006A2126">
        <w:t>8</w:t>
      </w:r>
      <w:r w:rsidRPr="006A2126">
        <w:t>%).</w:t>
      </w:r>
      <w:r w:rsidR="005267CE" w:rsidRPr="006A2126">
        <w:t xml:space="preserve"> Остальные преступления совершены гражданами </w:t>
      </w:r>
      <w:r w:rsidR="00FA37E8" w:rsidRPr="006A2126">
        <w:t xml:space="preserve">Республик </w:t>
      </w:r>
      <w:r w:rsidR="005267CE" w:rsidRPr="006A2126">
        <w:t>Таджикистан, Узбекистан, Беларус</w:t>
      </w:r>
      <w:r w:rsidR="00FA37E8" w:rsidRPr="006A2126">
        <w:t>ь</w:t>
      </w:r>
      <w:r w:rsidR="005267CE" w:rsidRPr="006A2126">
        <w:t>, Молдов</w:t>
      </w:r>
      <w:r w:rsidR="00FA37E8" w:rsidRPr="006A2126">
        <w:t>а</w:t>
      </w:r>
      <w:r w:rsidR="005267CE" w:rsidRPr="006A2126">
        <w:t xml:space="preserve">. </w:t>
      </w:r>
      <w:r w:rsidR="005267CE" w:rsidRPr="006A2126">
        <w:rPr>
          <w:spacing w:val="-4"/>
        </w:rPr>
        <w:t xml:space="preserve"> </w:t>
      </w:r>
    </w:p>
    <w:p w:rsidR="0015366C" w:rsidRPr="006A2126" w:rsidRDefault="0015366C" w:rsidP="009A70EE">
      <w:pPr>
        <w:ind w:firstLine="709"/>
      </w:pPr>
      <w:r w:rsidRPr="006A2126">
        <w:t>В текущем году меньше совершено преступных посягательств и в отношении иностранных граждан (-</w:t>
      </w:r>
      <w:r w:rsidR="00A93A5A" w:rsidRPr="006A2126">
        <w:t>63</w:t>
      </w:r>
      <w:r w:rsidRPr="006A2126">
        <w:t>,</w:t>
      </w:r>
      <w:r w:rsidR="00A93A5A" w:rsidRPr="006A2126">
        <w:t>6</w:t>
      </w:r>
      <w:r w:rsidRPr="006A2126">
        <w:t xml:space="preserve">%, с </w:t>
      </w:r>
      <w:r w:rsidR="00A93A5A" w:rsidRPr="006A2126">
        <w:t>11</w:t>
      </w:r>
      <w:r w:rsidRPr="006A2126">
        <w:t xml:space="preserve"> до </w:t>
      </w:r>
      <w:r w:rsidR="00A93A5A" w:rsidRPr="006A2126">
        <w:t>4</w:t>
      </w:r>
      <w:r w:rsidR="00863164" w:rsidRPr="006A2126">
        <w:t xml:space="preserve">). </w:t>
      </w:r>
      <w:r w:rsidR="00A93A5A" w:rsidRPr="006A2126">
        <w:t>3</w:t>
      </w:r>
      <w:r w:rsidRPr="006A2126">
        <w:t xml:space="preserve"> преступления совершены в отношении граждан </w:t>
      </w:r>
      <w:r w:rsidR="00FA37E8" w:rsidRPr="006A2126">
        <w:t xml:space="preserve">Республики </w:t>
      </w:r>
      <w:r w:rsidRPr="006A2126">
        <w:t>Украин</w:t>
      </w:r>
      <w:r w:rsidR="00FA37E8" w:rsidRPr="006A2126">
        <w:t>а</w:t>
      </w:r>
      <w:r w:rsidRPr="006A2126">
        <w:t xml:space="preserve"> и 1 - в отношении гражданина </w:t>
      </w:r>
      <w:r w:rsidR="00FA37E8" w:rsidRPr="006A2126">
        <w:t xml:space="preserve">Республики </w:t>
      </w:r>
      <w:r w:rsidRPr="006A2126">
        <w:t>Азербайджан.</w:t>
      </w:r>
    </w:p>
    <w:p w:rsidR="00A93A5A" w:rsidRPr="006A2126" w:rsidRDefault="0015366C" w:rsidP="009A70EE">
      <w:pPr>
        <w:ind w:firstLine="709"/>
      </w:pPr>
      <w:r w:rsidRPr="006A2126">
        <w:lastRenderedPageBreak/>
        <w:t xml:space="preserve">В целях выявления иностранных граждан и лиц без гражданства, находящихся на территории </w:t>
      </w:r>
      <w:r w:rsidR="00EC4C67">
        <w:t>муниципального образования город</w:t>
      </w:r>
      <w:r w:rsidRPr="006A2126">
        <w:t xml:space="preserve"> Норильск с нарушением миграционного законодательства</w:t>
      </w:r>
      <w:r w:rsidR="009B2445">
        <w:t>,</w:t>
      </w:r>
      <w:r w:rsidRPr="006A2126">
        <w:t xml:space="preserve"> в </w:t>
      </w:r>
      <w:r w:rsidR="00FA37E8" w:rsidRPr="006A2126">
        <w:t xml:space="preserve">отчетном периоде </w:t>
      </w:r>
      <w:r w:rsidRPr="006A2126">
        <w:t xml:space="preserve">сотрудниками Отдела МВД в ходе отработки административных участков выявлено </w:t>
      </w:r>
      <w:r w:rsidR="00A93A5A" w:rsidRPr="006A2126">
        <w:t>69</w:t>
      </w:r>
      <w:r w:rsidRPr="006A2126">
        <w:t xml:space="preserve"> (+</w:t>
      </w:r>
      <w:r w:rsidR="00A93A5A" w:rsidRPr="006A2126">
        <w:t>7,8</w:t>
      </w:r>
      <w:r w:rsidRPr="006A2126">
        <w:t>%) правонарушени</w:t>
      </w:r>
      <w:r w:rsidR="00A93A5A" w:rsidRPr="006A2126">
        <w:t>й</w:t>
      </w:r>
      <w:r w:rsidRPr="006A2126">
        <w:t xml:space="preserve">, предусмотренных ст. 18.8 КоАП РФ </w:t>
      </w:r>
      <w:r w:rsidRPr="006A2126">
        <w:rPr>
          <w:iCs/>
        </w:rPr>
        <w:t>«</w:t>
      </w:r>
      <w:r w:rsidRPr="006A2126">
        <w:t>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w:t>
      </w:r>
      <w:r w:rsidR="00A93A5A" w:rsidRPr="006A2126">
        <w:t xml:space="preserve"> и 18.9 КоАП РФ «Нарушение правил пребывания в Российской Федерации иностранных граждан и лиц без гражданства».</w:t>
      </w:r>
    </w:p>
    <w:p w:rsidR="0015366C" w:rsidRPr="006A2126" w:rsidRDefault="0015366C" w:rsidP="009A70EE">
      <w:pPr>
        <w:ind w:firstLine="709"/>
        <w:rPr>
          <w:bCs/>
          <w:color w:val="000000"/>
        </w:rPr>
      </w:pPr>
      <w:r w:rsidRPr="006A2126">
        <w:rPr>
          <w:bCs/>
          <w:color w:val="000000"/>
        </w:rPr>
        <w:t>В настоящий момент, на основе уже сформированного в городе взаимодействия властных структур, налаженной системы информирования, а также профилактики межэтнических конфликтов, оперативная обстановка на территории города остается под контролем.</w:t>
      </w:r>
    </w:p>
    <w:p w:rsidR="00666441" w:rsidRPr="006A2126" w:rsidRDefault="00666441" w:rsidP="009A70EE">
      <w:pPr>
        <w:ind w:firstLine="709"/>
        <w:rPr>
          <w:spacing w:val="-4"/>
        </w:rPr>
      </w:pPr>
      <w:r w:rsidRPr="006A2126">
        <w:rPr>
          <w:spacing w:val="-4"/>
        </w:rPr>
        <w:t xml:space="preserve">Осуществлен комплекс мероприятий по защите собственности от преступных посягательств подразделением вневедомственной охраны. Под охраной ОВО по г. Норильску находилось </w:t>
      </w:r>
      <w:r w:rsidR="00445FDB" w:rsidRPr="006A2126">
        <w:rPr>
          <w:spacing w:val="-4"/>
        </w:rPr>
        <w:t>568 (+2,4%) об</w:t>
      </w:r>
      <w:r w:rsidRPr="006A2126">
        <w:rPr>
          <w:spacing w:val="-4"/>
        </w:rPr>
        <w:t>ъект</w:t>
      </w:r>
      <w:r w:rsidR="00A93A5A" w:rsidRPr="006A2126">
        <w:rPr>
          <w:spacing w:val="-4"/>
        </w:rPr>
        <w:t>ов</w:t>
      </w:r>
      <w:r w:rsidRPr="006A2126">
        <w:rPr>
          <w:spacing w:val="-4"/>
        </w:rPr>
        <w:t>, 218</w:t>
      </w:r>
      <w:r w:rsidR="00445FDB" w:rsidRPr="006A2126">
        <w:rPr>
          <w:spacing w:val="-4"/>
        </w:rPr>
        <w:t>9</w:t>
      </w:r>
      <w:r w:rsidRPr="006A2126">
        <w:rPr>
          <w:spacing w:val="-4"/>
        </w:rPr>
        <w:t xml:space="preserve"> квартир и  иных мест хранения имущества граждан</w:t>
      </w:r>
      <w:r w:rsidR="00445FDB" w:rsidRPr="006A2126">
        <w:rPr>
          <w:spacing w:val="-4"/>
        </w:rPr>
        <w:t xml:space="preserve"> (-3%)</w:t>
      </w:r>
      <w:r w:rsidRPr="006A2126">
        <w:rPr>
          <w:spacing w:val="-4"/>
        </w:rPr>
        <w:t xml:space="preserve">. Нарядами данного подразделения  задержано </w:t>
      </w:r>
      <w:r w:rsidR="00445FDB" w:rsidRPr="006A2126">
        <w:rPr>
          <w:spacing w:val="-4"/>
        </w:rPr>
        <w:t>33</w:t>
      </w:r>
      <w:r w:rsidRPr="006A2126">
        <w:rPr>
          <w:spacing w:val="-4"/>
        </w:rPr>
        <w:t xml:space="preserve"> лица, подозреваемых в совершении преступлений.</w:t>
      </w:r>
    </w:p>
    <w:p w:rsidR="00666441" w:rsidRPr="006A2126" w:rsidRDefault="00666441" w:rsidP="009A70EE">
      <w:pPr>
        <w:ind w:firstLine="709"/>
        <w:rPr>
          <w:i/>
          <w:iCs/>
        </w:rPr>
      </w:pPr>
      <w:r w:rsidRPr="006A2126">
        <w:rPr>
          <w:color w:val="000000"/>
        </w:rPr>
        <w:t xml:space="preserve">Проводилась целенаправленная работа по контролю за оборотом оружия и взрывчатых веществ. </w:t>
      </w:r>
      <w:r w:rsidRPr="006A2126">
        <w:rPr>
          <w:iCs/>
        </w:rPr>
        <w:t>В рамках реализации Закона РФ «Об оружии» и контроля над частной охранной деятельностью проведено 2</w:t>
      </w:r>
      <w:r w:rsidR="0018203C" w:rsidRPr="006A2126">
        <w:rPr>
          <w:iCs/>
        </w:rPr>
        <w:t>60 проверок объектов разрешительной системы, 262 проверки частных охранных организаций</w:t>
      </w:r>
      <w:r w:rsidRPr="006A2126">
        <w:rPr>
          <w:iCs/>
        </w:rPr>
        <w:t>,</w:t>
      </w:r>
      <w:r w:rsidRPr="006A2126">
        <w:rPr>
          <w:i/>
          <w:iCs/>
        </w:rPr>
        <w:t xml:space="preserve"> </w:t>
      </w:r>
      <w:r w:rsidRPr="006A2126">
        <w:rPr>
          <w:iCs/>
        </w:rPr>
        <w:t xml:space="preserve">по результатам которых вынесено </w:t>
      </w:r>
      <w:r w:rsidR="0018203C" w:rsidRPr="006A2126">
        <w:rPr>
          <w:iCs/>
        </w:rPr>
        <w:t>9</w:t>
      </w:r>
      <w:r w:rsidRPr="006A2126">
        <w:rPr>
          <w:iCs/>
        </w:rPr>
        <w:t xml:space="preserve"> </w:t>
      </w:r>
      <w:r w:rsidR="00FA37E8" w:rsidRPr="006A2126">
        <w:rPr>
          <w:iCs/>
        </w:rPr>
        <w:t xml:space="preserve">(+28,6%) </w:t>
      </w:r>
      <w:r w:rsidRPr="006A2126">
        <w:rPr>
          <w:iCs/>
        </w:rPr>
        <w:t>предписани</w:t>
      </w:r>
      <w:r w:rsidR="0018203C" w:rsidRPr="006A2126">
        <w:rPr>
          <w:iCs/>
        </w:rPr>
        <w:t>й</w:t>
      </w:r>
      <w:r w:rsidRPr="006A2126">
        <w:rPr>
          <w:iCs/>
        </w:rPr>
        <w:t xml:space="preserve"> об устранении имевших место нарушений</w:t>
      </w:r>
      <w:r w:rsidR="00FA37E8" w:rsidRPr="006A2126">
        <w:rPr>
          <w:iCs/>
        </w:rPr>
        <w:t>.</w:t>
      </w:r>
      <w:r w:rsidRPr="006A2126">
        <w:rPr>
          <w:iCs/>
        </w:rPr>
        <w:t xml:space="preserve"> </w:t>
      </w:r>
      <w:r w:rsidRPr="006A2126">
        <w:rPr>
          <w:color w:val="000000"/>
          <w:spacing w:val="-4"/>
        </w:rPr>
        <w:t>С целью стабилизации оперативной обстановки осуществлена</w:t>
      </w:r>
      <w:r w:rsidRPr="006A2126">
        <w:rPr>
          <w:iCs/>
        </w:rPr>
        <w:t xml:space="preserve"> проверка </w:t>
      </w:r>
      <w:r w:rsidR="0018203C" w:rsidRPr="006A2126">
        <w:rPr>
          <w:iCs/>
        </w:rPr>
        <w:t>7104</w:t>
      </w:r>
      <w:r w:rsidRPr="006A2126">
        <w:rPr>
          <w:iCs/>
        </w:rPr>
        <w:t xml:space="preserve"> владельцев гражданского оружия. За нарушения правил оборота к административной ответственности привлечен </w:t>
      </w:r>
      <w:r w:rsidR="0018203C" w:rsidRPr="006A2126">
        <w:rPr>
          <w:iCs/>
        </w:rPr>
        <w:t xml:space="preserve">541 </w:t>
      </w:r>
      <w:r w:rsidRPr="006A2126">
        <w:rPr>
          <w:iCs/>
        </w:rPr>
        <w:t>владел</w:t>
      </w:r>
      <w:r w:rsidR="0018203C" w:rsidRPr="006A2126">
        <w:rPr>
          <w:iCs/>
        </w:rPr>
        <w:t>е</w:t>
      </w:r>
      <w:r w:rsidRPr="006A2126">
        <w:rPr>
          <w:iCs/>
        </w:rPr>
        <w:t>ц оружия (+</w:t>
      </w:r>
      <w:r w:rsidR="0018203C" w:rsidRPr="006A2126">
        <w:rPr>
          <w:iCs/>
        </w:rPr>
        <w:t>32</w:t>
      </w:r>
      <w:r w:rsidRPr="006A2126">
        <w:rPr>
          <w:iCs/>
        </w:rPr>
        <w:t>,</w:t>
      </w:r>
      <w:r w:rsidR="0018203C" w:rsidRPr="006A2126">
        <w:rPr>
          <w:iCs/>
        </w:rPr>
        <w:t>6</w:t>
      </w:r>
      <w:r w:rsidRPr="006A2126">
        <w:rPr>
          <w:iCs/>
        </w:rPr>
        <w:t xml:space="preserve">%). В </w:t>
      </w:r>
      <w:r w:rsidR="0018203C" w:rsidRPr="006A2126">
        <w:rPr>
          <w:iCs/>
        </w:rPr>
        <w:t>297</w:t>
      </w:r>
      <w:r w:rsidRPr="006A2126">
        <w:rPr>
          <w:iCs/>
        </w:rPr>
        <w:t xml:space="preserve"> случаях аннулированы лицензии и разрешения. Изъято всего </w:t>
      </w:r>
      <w:r w:rsidR="0018203C" w:rsidRPr="006A2126">
        <w:rPr>
          <w:iCs/>
        </w:rPr>
        <w:t>484</w:t>
      </w:r>
      <w:r w:rsidRPr="006A2126">
        <w:rPr>
          <w:iCs/>
        </w:rPr>
        <w:t xml:space="preserve"> единицы оружия (</w:t>
      </w:r>
      <w:r w:rsidR="00943F45" w:rsidRPr="006A2126">
        <w:rPr>
          <w:iCs/>
        </w:rPr>
        <w:t>-9</w:t>
      </w:r>
      <w:r w:rsidRPr="006A2126">
        <w:rPr>
          <w:iCs/>
        </w:rPr>
        <w:t>,</w:t>
      </w:r>
      <w:r w:rsidR="00943F45" w:rsidRPr="006A2126">
        <w:rPr>
          <w:iCs/>
        </w:rPr>
        <w:t>4</w:t>
      </w:r>
      <w:r w:rsidRPr="006A2126">
        <w:rPr>
          <w:iCs/>
        </w:rPr>
        <w:t>%).</w:t>
      </w:r>
      <w:r w:rsidRPr="006A2126">
        <w:rPr>
          <w:i/>
          <w:iCs/>
        </w:rPr>
        <w:t xml:space="preserve"> </w:t>
      </w:r>
      <w:r w:rsidRPr="006A2126">
        <w:rPr>
          <w:color w:val="000000"/>
        </w:rPr>
        <w:t>Кроме того, выявлены и поставлены на учет 1</w:t>
      </w:r>
      <w:r w:rsidR="00445FDB" w:rsidRPr="006A2126">
        <w:rPr>
          <w:color w:val="000000"/>
        </w:rPr>
        <w:t>8</w:t>
      </w:r>
      <w:r w:rsidRPr="006A2126">
        <w:rPr>
          <w:color w:val="000000"/>
        </w:rPr>
        <w:t xml:space="preserve"> преступлений, связанных с незаконным ношением и хранением оружия (+</w:t>
      </w:r>
      <w:r w:rsidR="00445FDB" w:rsidRPr="006A2126">
        <w:rPr>
          <w:color w:val="000000"/>
        </w:rPr>
        <w:t>50</w:t>
      </w:r>
      <w:r w:rsidRPr="006A2126">
        <w:rPr>
          <w:color w:val="000000"/>
        </w:rPr>
        <w:t>%).</w:t>
      </w:r>
    </w:p>
    <w:p w:rsidR="005129EA" w:rsidRPr="006A2126" w:rsidRDefault="005129EA" w:rsidP="006A2126">
      <w:pPr>
        <w:rPr>
          <w:b/>
          <w:i/>
        </w:rPr>
      </w:pPr>
    </w:p>
    <w:p w:rsidR="00666441" w:rsidRPr="009A70EE" w:rsidRDefault="00666441" w:rsidP="009A70EE">
      <w:pPr>
        <w:jc w:val="center"/>
        <w:rPr>
          <w:b/>
        </w:rPr>
      </w:pPr>
      <w:r w:rsidRPr="009A70EE">
        <w:rPr>
          <w:b/>
        </w:rPr>
        <w:t>3. Состояние преступности на улицах и в общественных местах</w:t>
      </w:r>
    </w:p>
    <w:p w:rsidR="009A70EE" w:rsidRDefault="009A70EE" w:rsidP="006A2126">
      <w:pPr>
        <w:rPr>
          <w:spacing w:val="-4"/>
        </w:rPr>
      </w:pPr>
    </w:p>
    <w:p w:rsidR="00666441" w:rsidRPr="006A2126" w:rsidRDefault="00666441" w:rsidP="009A70EE">
      <w:pPr>
        <w:ind w:firstLine="709"/>
        <w:rPr>
          <w:spacing w:val="-4"/>
        </w:rPr>
      </w:pPr>
      <w:r w:rsidRPr="006A2126">
        <w:rPr>
          <w:spacing w:val="-4"/>
        </w:rPr>
        <w:t>Комплексно решались вопросы обеспечения правопорядка в обществе</w:t>
      </w:r>
      <w:r w:rsidR="00445FDB" w:rsidRPr="006A2126">
        <w:rPr>
          <w:spacing w:val="-4"/>
        </w:rPr>
        <w:t>нных местах и на улицах города. В</w:t>
      </w:r>
      <w:r w:rsidRPr="006A2126">
        <w:rPr>
          <w:spacing w:val="-4"/>
        </w:rPr>
        <w:t xml:space="preserve"> результате </w:t>
      </w:r>
      <w:r w:rsidR="00FA37E8" w:rsidRPr="006A2126">
        <w:rPr>
          <w:spacing w:val="-4"/>
        </w:rPr>
        <w:t xml:space="preserve">принятых мер </w:t>
      </w:r>
      <w:r w:rsidRPr="006A2126">
        <w:rPr>
          <w:spacing w:val="-4"/>
        </w:rPr>
        <w:t xml:space="preserve">не допущено нарушений правопорядка при проведении общественно-политических, спортивных и других мероприятий с массовым пребыванием граждан. </w:t>
      </w:r>
    </w:p>
    <w:p w:rsidR="00666441" w:rsidRPr="006A2126" w:rsidRDefault="00666441" w:rsidP="009A70EE">
      <w:pPr>
        <w:ind w:firstLine="709"/>
        <w:rPr>
          <w:spacing w:val="-4"/>
        </w:rPr>
      </w:pPr>
      <w:r w:rsidRPr="006A2126">
        <w:rPr>
          <w:spacing w:val="-4"/>
        </w:rPr>
        <w:t xml:space="preserve">Всего </w:t>
      </w:r>
      <w:r w:rsidR="00DD718F" w:rsidRPr="006A2126">
        <w:rPr>
          <w:spacing w:val="-4"/>
        </w:rPr>
        <w:t xml:space="preserve">2014 году </w:t>
      </w:r>
      <w:r w:rsidRPr="006A2126">
        <w:rPr>
          <w:spacing w:val="-4"/>
        </w:rPr>
        <w:t xml:space="preserve">проведено </w:t>
      </w:r>
      <w:r w:rsidR="00B025D8" w:rsidRPr="006A2126">
        <w:rPr>
          <w:spacing w:val="-4"/>
        </w:rPr>
        <w:t>101</w:t>
      </w:r>
      <w:r w:rsidRPr="006A2126">
        <w:rPr>
          <w:spacing w:val="-4"/>
        </w:rPr>
        <w:t xml:space="preserve"> (+</w:t>
      </w:r>
      <w:r w:rsidR="00B025D8" w:rsidRPr="006A2126">
        <w:rPr>
          <w:spacing w:val="-4"/>
        </w:rPr>
        <w:t>2</w:t>
      </w:r>
      <w:r w:rsidRPr="006A2126">
        <w:rPr>
          <w:spacing w:val="-4"/>
        </w:rPr>
        <w:t>%) массов</w:t>
      </w:r>
      <w:r w:rsidR="00FA37E8" w:rsidRPr="006A2126">
        <w:rPr>
          <w:spacing w:val="-4"/>
        </w:rPr>
        <w:t>ое</w:t>
      </w:r>
      <w:r w:rsidRPr="006A2126">
        <w:rPr>
          <w:spacing w:val="-4"/>
        </w:rPr>
        <w:t xml:space="preserve"> мероприяти</w:t>
      </w:r>
      <w:r w:rsidR="00FA37E8" w:rsidRPr="006A2126">
        <w:rPr>
          <w:spacing w:val="-4"/>
        </w:rPr>
        <w:t>е</w:t>
      </w:r>
      <w:r w:rsidRPr="006A2126">
        <w:rPr>
          <w:spacing w:val="-4"/>
        </w:rPr>
        <w:t xml:space="preserve">. </w:t>
      </w:r>
      <w:r w:rsidR="00FA37E8" w:rsidRPr="006A2126">
        <w:rPr>
          <w:spacing w:val="-4"/>
        </w:rPr>
        <w:t>В</w:t>
      </w:r>
      <w:r w:rsidRPr="006A2126">
        <w:rPr>
          <w:spacing w:val="-4"/>
        </w:rPr>
        <w:t xml:space="preserve"> охране общественного порядка задействовалось 1</w:t>
      </w:r>
      <w:r w:rsidR="00B025D8" w:rsidRPr="006A2126">
        <w:rPr>
          <w:spacing w:val="-4"/>
        </w:rPr>
        <w:t>877</w:t>
      </w:r>
      <w:r w:rsidRPr="006A2126">
        <w:rPr>
          <w:spacing w:val="-4"/>
        </w:rPr>
        <w:t xml:space="preserve"> сотрудников Отдела МВД.</w:t>
      </w:r>
    </w:p>
    <w:p w:rsidR="00666441" w:rsidRPr="006A2126" w:rsidRDefault="00666441" w:rsidP="009A70EE">
      <w:pPr>
        <w:ind w:firstLine="709"/>
        <w:rPr>
          <w:spacing w:val="-4"/>
        </w:rPr>
      </w:pPr>
      <w:r w:rsidRPr="006A2126">
        <w:t>С улиц город</w:t>
      </w:r>
      <w:r w:rsidR="00B025D8" w:rsidRPr="006A2126">
        <w:t xml:space="preserve">а </w:t>
      </w:r>
      <w:r w:rsidRPr="006A2126">
        <w:t xml:space="preserve">в Отдел МВД доставлено </w:t>
      </w:r>
      <w:r w:rsidR="00B025D8" w:rsidRPr="006A2126">
        <w:t>2122</w:t>
      </w:r>
      <w:r w:rsidR="00AE2110" w:rsidRPr="006A2126">
        <w:t xml:space="preserve"> (-</w:t>
      </w:r>
      <w:r w:rsidRPr="006A2126">
        <w:t xml:space="preserve">10,5%) человек за мелкое хулиганство, к административной ответственности за нарушения антиалкогольного законодательства привлечено </w:t>
      </w:r>
      <w:r w:rsidR="00975AB3" w:rsidRPr="006A2126">
        <w:t>2110</w:t>
      </w:r>
      <w:r w:rsidRPr="006A2126">
        <w:t xml:space="preserve"> (+1</w:t>
      </w:r>
      <w:r w:rsidR="00975AB3" w:rsidRPr="006A2126">
        <w:t>28</w:t>
      </w:r>
      <w:r w:rsidRPr="006A2126">
        <w:t>,9%) лиц</w:t>
      </w:r>
      <w:r w:rsidRPr="006A2126">
        <w:rPr>
          <w:spacing w:val="-4"/>
        </w:rPr>
        <w:t>.</w:t>
      </w:r>
    </w:p>
    <w:p w:rsidR="00666441" w:rsidRPr="006A2126" w:rsidRDefault="00666441" w:rsidP="009A70EE">
      <w:pPr>
        <w:ind w:firstLine="709"/>
      </w:pPr>
      <w:r w:rsidRPr="006A2126">
        <w:t xml:space="preserve">С целью стабилизации оперативной обстановки, пресечения и раскрытия преступлений, совершаемых на улицах и других общественных местах в течение отчетного периода проведено </w:t>
      </w:r>
      <w:r w:rsidR="00975AB3" w:rsidRPr="006A2126">
        <w:t>75</w:t>
      </w:r>
      <w:r w:rsidRPr="006A2126">
        <w:t xml:space="preserve"> инициативных рейдовых  мероприяти</w:t>
      </w:r>
      <w:r w:rsidR="00975AB3" w:rsidRPr="006A2126">
        <w:t>й</w:t>
      </w:r>
      <w:r w:rsidRPr="006A2126">
        <w:t>, в которых также принимали участие представители Администрации города Норильска, Общественного совета при Отделе МВД России по г. Норильску.</w:t>
      </w:r>
    </w:p>
    <w:p w:rsidR="00666441" w:rsidRPr="006A2126" w:rsidRDefault="00666441" w:rsidP="009A70EE">
      <w:pPr>
        <w:ind w:firstLine="709"/>
      </w:pPr>
      <w:r w:rsidRPr="006A2126">
        <w:t>Принимаемыми мерами профилактического характера удалось не допустить роста преступлений, совершенных на улицах</w:t>
      </w:r>
      <w:r w:rsidR="00975AB3" w:rsidRPr="006A2126">
        <w:t xml:space="preserve"> – 269 (269)</w:t>
      </w:r>
      <w:r w:rsidRPr="006A2126">
        <w:t xml:space="preserve">. Удельный </w:t>
      </w:r>
      <w:r w:rsidRPr="006A2126">
        <w:lastRenderedPageBreak/>
        <w:t>вес таких преступлений (1</w:t>
      </w:r>
      <w:r w:rsidR="00975AB3" w:rsidRPr="006A2126">
        <w:t>2</w:t>
      </w:r>
      <w:r w:rsidRPr="006A2126">
        <w:t>,</w:t>
      </w:r>
      <w:r w:rsidR="00975AB3" w:rsidRPr="006A2126">
        <w:t>3</w:t>
      </w:r>
      <w:r w:rsidRPr="006A2126">
        <w:t>%) значительно ниже среднего по краю (-10,</w:t>
      </w:r>
      <w:r w:rsidR="00975AB3" w:rsidRPr="006A2126">
        <w:t>2</w:t>
      </w:r>
      <w:r w:rsidRPr="006A2126">
        <w:t>%; 22,</w:t>
      </w:r>
      <w:r w:rsidR="00975AB3" w:rsidRPr="006A2126">
        <w:t>5</w:t>
      </w:r>
      <w:r w:rsidRPr="006A2126">
        <w:t>%) и является лучшим показателем среди крупных ОВД Красноярского края.</w:t>
      </w:r>
    </w:p>
    <w:p w:rsidR="00666441" w:rsidRPr="006A2126" w:rsidRDefault="00666441" w:rsidP="006A2126"/>
    <w:p w:rsidR="00666441" w:rsidRPr="009A70EE" w:rsidRDefault="00666441" w:rsidP="009A70EE">
      <w:pPr>
        <w:jc w:val="center"/>
        <w:rPr>
          <w:b/>
        </w:rPr>
      </w:pPr>
      <w:r w:rsidRPr="009A70EE">
        <w:rPr>
          <w:b/>
        </w:rPr>
        <w:t>4. Обеспечение безопасности дорожного движения</w:t>
      </w:r>
    </w:p>
    <w:p w:rsidR="009A70EE" w:rsidRDefault="009A70EE" w:rsidP="006A2126">
      <w:pPr>
        <w:rPr>
          <w:spacing w:val="-4"/>
        </w:rPr>
      </w:pPr>
    </w:p>
    <w:p w:rsidR="00666441" w:rsidRPr="006A2126" w:rsidRDefault="00666441" w:rsidP="009A70EE">
      <w:pPr>
        <w:ind w:firstLine="709"/>
        <w:rPr>
          <w:b/>
          <w:spacing w:val="-4"/>
        </w:rPr>
      </w:pPr>
      <w:r w:rsidRPr="006A2126">
        <w:rPr>
          <w:spacing w:val="-4"/>
        </w:rPr>
        <w:t>Особое внимание руководством Отдела МВД России по г. Норильску уделялось обеспечению безопасности на автодорогах города.</w:t>
      </w:r>
    </w:p>
    <w:p w:rsidR="00666441" w:rsidRPr="006A2126" w:rsidRDefault="00666441" w:rsidP="009A70EE">
      <w:pPr>
        <w:ind w:firstLine="709"/>
      </w:pPr>
      <w:r w:rsidRPr="006A2126">
        <w:t xml:space="preserve">В целях профилактики дорожно-транспортных происшествий и пресечения административных правонарушений, личный состав ОГИБДД ежедневно нацеливается на пресечение нарушений ПДД, под постоянным контролем ДПС находятся аварийно опасные участки дорог г. Норильска.  </w:t>
      </w:r>
    </w:p>
    <w:p w:rsidR="00062172" w:rsidRPr="006A2126" w:rsidRDefault="00062172" w:rsidP="009A70EE">
      <w:pPr>
        <w:ind w:firstLine="709"/>
      </w:pPr>
      <w:r w:rsidRPr="006A2126">
        <w:t xml:space="preserve">С целью формирования негативного отношения населения к правонарушениям в сфере дорожного движения, повышения правового сознания и предупреждения опасного поведения участников дорожного движения продолжена работа по созданию системы информационного воздействиях на население с использованием средств массовой информации.  При подготовке репортажей  о происшествиях особое внимание уделяется  освещению нарушений ПДД, фактам невыполнения  нормативных требований, послуживших причиной ДТП. В 2014 году в </w:t>
      </w:r>
      <w:r w:rsidR="00EC4C67">
        <w:t>средствах массовой информации</w:t>
      </w:r>
      <w:r w:rsidRPr="006A2126">
        <w:t xml:space="preserve"> по данной тематике размещено 776 информаций.</w:t>
      </w:r>
    </w:p>
    <w:p w:rsidR="00062172" w:rsidRPr="006A2126" w:rsidRDefault="00062172" w:rsidP="009A70EE">
      <w:pPr>
        <w:ind w:firstLine="709"/>
      </w:pPr>
      <w:r w:rsidRPr="006A2126">
        <w:t>В течение года проведено 121 оперативно-профилактическое мероприятие, направленн</w:t>
      </w:r>
      <w:r w:rsidR="009B2445">
        <w:t>о</w:t>
      </w:r>
      <w:r w:rsidRPr="006A2126">
        <w:t>е на профилактику и выявление нарушений ПДД участниками дорожного движения, в том числе таких как «Нетрезвый водитель», «Пешеход - пешеходный переход», «Детское удерживающее устройство» «Скорость-Обгон». Проведено 65 профилактических мероприятий по массовой проверке водителей на предмет выявления признаков состояния опьянения.</w:t>
      </w:r>
    </w:p>
    <w:p w:rsidR="00666441" w:rsidRPr="006A2126" w:rsidRDefault="00062172" w:rsidP="009A70EE">
      <w:pPr>
        <w:ind w:firstLine="709"/>
        <w:rPr>
          <w:b/>
          <w:spacing w:val="-4"/>
        </w:rPr>
      </w:pPr>
      <w:r w:rsidRPr="006A2126">
        <w:t>В рамках проводимых профилактических мероп</w:t>
      </w:r>
      <w:r w:rsidR="00863164" w:rsidRPr="006A2126">
        <w:t xml:space="preserve">риятий в 2014 году в отношении </w:t>
      </w:r>
      <w:r w:rsidRPr="006A2126">
        <w:t xml:space="preserve">участников дорожного движения за различные нарушения правил дорожного движения </w:t>
      </w:r>
      <w:r w:rsidR="00666441" w:rsidRPr="006A2126">
        <w:rPr>
          <w:spacing w:val="-4"/>
        </w:rPr>
        <w:t>возбуждено 2</w:t>
      </w:r>
      <w:r w:rsidR="00CC018B" w:rsidRPr="006A2126">
        <w:rPr>
          <w:spacing w:val="-4"/>
        </w:rPr>
        <w:t>8426</w:t>
      </w:r>
      <w:r w:rsidR="00666441" w:rsidRPr="006A2126">
        <w:rPr>
          <w:spacing w:val="-4"/>
        </w:rPr>
        <w:t xml:space="preserve"> административных материалов, из них 4</w:t>
      </w:r>
      <w:r w:rsidR="00CC018B" w:rsidRPr="006A2126">
        <w:rPr>
          <w:spacing w:val="-4"/>
        </w:rPr>
        <w:t>34</w:t>
      </w:r>
      <w:r w:rsidR="00666441" w:rsidRPr="006A2126">
        <w:rPr>
          <w:spacing w:val="-4"/>
        </w:rPr>
        <w:t xml:space="preserve"> - за управление транспортом в состоянии опьянения, 1</w:t>
      </w:r>
      <w:r w:rsidR="00CC018B" w:rsidRPr="006A2126">
        <w:rPr>
          <w:spacing w:val="-4"/>
        </w:rPr>
        <w:t>96</w:t>
      </w:r>
      <w:r w:rsidR="00666441" w:rsidRPr="006A2126">
        <w:rPr>
          <w:spacing w:val="-4"/>
        </w:rPr>
        <w:t xml:space="preserve"> - за выезд на полосу встречного движения. </w:t>
      </w:r>
    </w:p>
    <w:p w:rsidR="00666441" w:rsidRPr="006A2126" w:rsidRDefault="00666441" w:rsidP="009A70EE">
      <w:pPr>
        <w:ind w:firstLine="709"/>
      </w:pPr>
      <w:r w:rsidRPr="006A2126">
        <w:rPr>
          <w:spacing w:val="-2"/>
        </w:rPr>
        <w:t xml:space="preserve">Кроме того, в </w:t>
      </w:r>
      <w:r w:rsidR="00EC4C67">
        <w:rPr>
          <w:spacing w:val="-2"/>
        </w:rPr>
        <w:t>текущем году</w:t>
      </w:r>
      <w:r w:rsidRPr="006A2126">
        <w:rPr>
          <w:spacing w:val="-2"/>
        </w:rPr>
        <w:t xml:space="preserve"> </w:t>
      </w:r>
      <w:r w:rsidR="00AE2110" w:rsidRPr="006A2126">
        <w:rPr>
          <w:spacing w:val="-2"/>
        </w:rPr>
        <w:t xml:space="preserve">осуществлен </w:t>
      </w:r>
      <w:r w:rsidRPr="006A2126">
        <w:rPr>
          <w:spacing w:val="-2"/>
        </w:rPr>
        <w:t xml:space="preserve">комплекс мер по контролю за работой автотранспортных предприятий. </w:t>
      </w:r>
      <w:r w:rsidRPr="006A2126">
        <w:t>Так, за отч</w:t>
      </w:r>
      <w:r w:rsidR="00EC4C67">
        <w:t>етный период 2014 года проведена</w:t>
      </w:r>
      <w:r w:rsidRPr="006A2126">
        <w:t xml:space="preserve"> </w:t>
      </w:r>
      <w:r w:rsidR="005A39CB" w:rsidRPr="006A2126">
        <w:t>31</w:t>
      </w:r>
      <w:r w:rsidRPr="006A2126">
        <w:t xml:space="preserve"> планов</w:t>
      </w:r>
      <w:r w:rsidR="005A39CB" w:rsidRPr="006A2126">
        <w:t>ая</w:t>
      </w:r>
      <w:r w:rsidRPr="006A2126">
        <w:t xml:space="preserve"> </w:t>
      </w:r>
      <w:r w:rsidR="00EC4C67">
        <w:t xml:space="preserve">проверка </w:t>
      </w:r>
      <w:r w:rsidRPr="006A2126">
        <w:t xml:space="preserve">и </w:t>
      </w:r>
      <w:r w:rsidR="005A39CB" w:rsidRPr="006A2126">
        <w:t>107</w:t>
      </w:r>
      <w:r w:rsidR="00EC4C67">
        <w:t xml:space="preserve"> -</w:t>
      </w:r>
      <w:r w:rsidRPr="006A2126">
        <w:t xml:space="preserve"> внеплановых (по инициативе ОГИБДД). </w:t>
      </w:r>
      <w:r w:rsidRPr="006A2126">
        <w:rPr>
          <w:spacing w:val="2"/>
        </w:rPr>
        <w:t>По их результатам</w:t>
      </w:r>
      <w:r w:rsidR="005A39CB" w:rsidRPr="006A2126">
        <w:rPr>
          <w:spacing w:val="2"/>
        </w:rPr>
        <w:t xml:space="preserve"> руководителям автотранспортных предприятий направлено 23 представления,</w:t>
      </w:r>
      <w:r w:rsidRPr="006A2126">
        <w:rPr>
          <w:spacing w:val="2"/>
        </w:rPr>
        <w:t xml:space="preserve"> выдано </w:t>
      </w:r>
      <w:r w:rsidR="005A39CB" w:rsidRPr="006A2126">
        <w:rPr>
          <w:spacing w:val="2"/>
        </w:rPr>
        <w:t>17</w:t>
      </w:r>
      <w:r w:rsidRPr="006A2126">
        <w:rPr>
          <w:spacing w:val="2"/>
        </w:rPr>
        <w:t xml:space="preserve"> предписаний, за невыполнение которых к административной ответственности (ст. 19.5 КоАП РФ) привлечено </w:t>
      </w:r>
      <w:r w:rsidR="000C47B1" w:rsidRPr="006A2126">
        <w:rPr>
          <w:spacing w:val="2"/>
        </w:rPr>
        <w:t>9</w:t>
      </w:r>
      <w:r w:rsidRPr="006A2126">
        <w:rPr>
          <w:spacing w:val="2"/>
        </w:rPr>
        <w:t xml:space="preserve"> юридическ</w:t>
      </w:r>
      <w:r w:rsidR="000C47B1" w:rsidRPr="006A2126">
        <w:rPr>
          <w:spacing w:val="2"/>
        </w:rPr>
        <w:t>их</w:t>
      </w:r>
      <w:r w:rsidRPr="006A2126">
        <w:rPr>
          <w:spacing w:val="2"/>
        </w:rPr>
        <w:t xml:space="preserve"> и 1</w:t>
      </w:r>
      <w:r w:rsidR="00062172" w:rsidRPr="006A2126">
        <w:rPr>
          <w:spacing w:val="2"/>
        </w:rPr>
        <w:t>17</w:t>
      </w:r>
      <w:r w:rsidRPr="006A2126">
        <w:rPr>
          <w:spacing w:val="2"/>
        </w:rPr>
        <w:t xml:space="preserve"> должностн</w:t>
      </w:r>
      <w:r w:rsidR="00062172" w:rsidRPr="006A2126">
        <w:rPr>
          <w:spacing w:val="2"/>
        </w:rPr>
        <w:t>ых</w:t>
      </w:r>
      <w:r w:rsidRPr="006A2126">
        <w:rPr>
          <w:spacing w:val="2"/>
        </w:rPr>
        <w:t xml:space="preserve"> лиц.</w:t>
      </w:r>
      <w:r w:rsidRPr="006A2126">
        <w:rPr>
          <w:spacing w:val="-5"/>
        </w:rPr>
        <w:t xml:space="preserve"> </w:t>
      </w:r>
      <w:r w:rsidRPr="006A2126">
        <w:rPr>
          <w:spacing w:val="2"/>
        </w:rPr>
        <w:t xml:space="preserve">В Межрегиональное управление государственного автодорожного надзора (МУГАДН) направлено </w:t>
      </w:r>
      <w:r w:rsidR="005A39CB" w:rsidRPr="006A2126">
        <w:rPr>
          <w:spacing w:val="2"/>
        </w:rPr>
        <w:t>7</w:t>
      </w:r>
      <w:r w:rsidRPr="006A2126">
        <w:rPr>
          <w:spacing w:val="2"/>
        </w:rPr>
        <w:t xml:space="preserve"> информационных писем о нарушении норм, правил и стандартов в области обеспечения безопасности дорожного движения.</w:t>
      </w:r>
    </w:p>
    <w:p w:rsidR="00666441" w:rsidRPr="006A2126" w:rsidRDefault="00666441" w:rsidP="009A70EE">
      <w:pPr>
        <w:ind w:firstLine="709"/>
      </w:pPr>
      <w:r w:rsidRPr="006A2126">
        <w:rPr>
          <w:spacing w:val="-2"/>
        </w:rPr>
        <w:t xml:space="preserve">Реализован комплекс мер по усилению контроля за содержанием улично-дорожной сети, технических средств организации дорожного движения. Так, ОГИБДД по вопросам дорожного надзора выдано </w:t>
      </w:r>
      <w:r w:rsidR="00A2641C" w:rsidRPr="006A2126">
        <w:rPr>
          <w:spacing w:val="-2"/>
        </w:rPr>
        <w:t>108</w:t>
      </w:r>
      <w:r w:rsidRPr="006A2126">
        <w:t xml:space="preserve"> предписаний</w:t>
      </w:r>
      <w:r w:rsidR="00A2641C" w:rsidRPr="006A2126">
        <w:t>.</w:t>
      </w:r>
      <w:r w:rsidRPr="006A2126">
        <w:t xml:space="preserve"> </w:t>
      </w:r>
      <w:r w:rsidR="00A2641C" w:rsidRPr="006A2126">
        <w:t>В</w:t>
      </w:r>
      <w:r w:rsidRPr="006A2126">
        <w:t xml:space="preserve">озбуждено </w:t>
      </w:r>
      <w:r w:rsidR="00062172" w:rsidRPr="006A2126">
        <w:t xml:space="preserve">53 </w:t>
      </w:r>
      <w:r w:rsidRPr="006A2126">
        <w:t>дел</w:t>
      </w:r>
      <w:r w:rsidR="00062172" w:rsidRPr="006A2126">
        <w:t>а</w:t>
      </w:r>
      <w:r w:rsidRPr="006A2126">
        <w:t xml:space="preserve"> об административных правонарушениях по вопросам дорожного надзора</w:t>
      </w:r>
      <w:r w:rsidR="00A2641C" w:rsidRPr="006A2126">
        <w:t xml:space="preserve">, из них </w:t>
      </w:r>
      <w:r w:rsidRPr="006A2126">
        <w:t xml:space="preserve"> в отношении должностных лиц </w:t>
      </w:r>
      <w:r w:rsidR="00A2641C" w:rsidRPr="006A2126">
        <w:t xml:space="preserve"> </w:t>
      </w:r>
      <w:r w:rsidRPr="006A2126">
        <w:t>по ст. 12.34 КоАП РФ (за нарушения правил ремонта и содержания дорог, улиц, железнодорожных переездов и дорожных сооружений)</w:t>
      </w:r>
      <w:r w:rsidR="00A2641C" w:rsidRPr="006A2126">
        <w:t xml:space="preserve"> - 51, по ст. 12.33 КоАП РФ (за повреждение </w:t>
      </w:r>
      <w:r w:rsidR="00A2641C" w:rsidRPr="006A2126">
        <w:lastRenderedPageBreak/>
        <w:t>дорог или др</w:t>
      </w:r>
      <w:r w:rsidR="00863164" w:rsidRPr="006A2126">
        <w:t xml:space="preserve">угих дорожных сооружений - 1, </w:t>
      </w:r>
      <w:r w:rsidR="00A2641C" w:rsidRPr="006A2126">
        <w:t>в отношении юридического лица</w:t>
      </w:r>
      <w:r w:rsidRPr="006A2126">
        <w:t xml:space="preserve"> по ч. 1 ст. 19.5 КоАП РФ (за невыполнение ранее выданных предписаний)</w:t>
      </w:r>
      <w:r w:rsidR="00A2641C" w:rsidRPr="006A2126">
        <w:t xml:space="preserve"> - 1</w:t>
      </w:r>
      <w:r w:rsidRPr="006A2126">
        <w:t xml:space="preserve">. </w:t>
      </w:r>
    </w:p>
    <w:p w:rsidR="00666441" w:rsidRPr="006A2126" w:rsidRDefault="00AE2110" w:rsidP="009A70EE">
      <w:pPr>
        <w:ind w:firstLine="709"/>
      </w:pPr>
      <w:r w:rsidRPr="006A2126">
        <w:rPr>
          <w:bCs/>
          <w:color w:val="000000"/>
        </w:rPr>
        <w:t>В результате</w:t>
      </w:r>
      <w:r w:rsidR="00666441" w:rsidRPr="006A2126">
        <w:rPr>
          <w:bCs/>
          <w:color w:val="000000"/>
        </w:rPr>
        <w:t xml:space="preserve">, своевременными профилактическими мерами удалось снизить количество дорожно-транспортных происшествий на дорогах </w:t>
      </w:r>
      <w:r w:rsidR="00EC4C67">
        <w:rPr>
          <w:bCs/>
          <w:color w:val="000000"/>
        </w:rPr>
        <w:t>муниципального образования город</w:t>
      </w:r>
      <w:r w:rsidR="00666441" w:rsidRPr="006A2126">
        <w:rPr>
          <w:bCs/>
          <w:color w:val="000000"/>
        </w:rPr>
        <w:t xml:space="preserve"> Норильск на 1</w:t>
      </w:r>
      <w:r w:rsidR="00E54B30" w:rsidRPr="006A2126">
        <w:rPr>
          <w:bCs/>
          <w:color w:val="000000"/>
        </w:rPr>
        <w:t>6</w:t>
      </w:r>
      <w:r w:rsidR="00666441" w:rsidRPr="006A2126">
        <w:rPr>
          <w:bCs/>
          <w:color w:val="000000"/>
        </w:rPr>
        <w:t>,</w:t>
      </w:r>
      <w:r w:rsidR="00E54B30" w:rsidRPr="006A2126">
        <w:rPr>
          <w:bCs/>
          <w:color w:val="000000"/>
        </w:rPr>
        <w:t>8</w:t>
      </w:r>
      <w:r w:rsidR="00666441" w:rsidRPr="006A2126">
        <w:rPr>
          <w:bCs/>
          <w:color w:val="000000"/>
        </w:rPr>
        <w:t>% (со 19</w:t>
      </w:r>
      <w:r w:rsidR="00E54B30" w:rsidRPr="006A2126">
        <w:rPr>
          <w:bCs/>
          <w:color w:val="000000"/>
        </w:rPr>
        <w:t>0</w:t>
      </w:r>
      <w:r w:rsidR="00666441" w:rsidRPr="006A2126">
        <w:rPr>
          <w:bCs/>
          <w:color w:val="000000"/>
        </w:rPr>
        <w:t xml:space="preserve"> до 1</w:t>
      </w:r>
      <w:r w:rsidR="00E54B30" w:rsidRPr="006A2126">
        <w:rPr>
          <w:bCs/>
          <w:color w:val="000000"/>
        </w:rPr>
        <w:t>58</w:t>
      </w:r>
      <w:r w:rsidR="00666441" w:rsidRPr="006A2126">
        <w:rPr>
          <w:bCs/>
          <w:color w:val="000000"/>
        </w:rPr>
        <w:t xml:space="preserve">), погибших и </w:t>
      </w:r>
      <w:r w:rsidR="00666441" w:rsidRPr="006A2126">
        <w:t>травмированных</w:t>
      </w:r>
      <w:r w:rsidR="00666441" w:rsidRPr="006A2126">
        <w:rPr>
          <w:bCs/>
          <w:color w:val="000000"/>
        </w:rPr>
        <w:t xml:space="preserve"> в них людей на 6</w:t>
      </w:r>
      <w:r w:rsidR="00E54B30" w:rsidRPr="006A2126">
        <w:rPr>
          <w:bCs/>
          <w:color w:val="000000"/>
        </w:rPr>
        <w:t>4</w:t>
      </w:r>
      <w:r w:rsidR="00666441" w:rsidRPr="006A2126">
        <w:rPr>
          <w:bCs/>
          <w:color w:val="000000"/>
        </w:rPr>
        <w:t xml:space="preserve">% (с </w:t>
      </w:r>
      <w:r w:rsidR="00E54B30" w:rsidRPr="006A2126">
        <w:rPr>
          <w:bCs/>
          <w:color w:val="000000"/>
        </w:rPr>
        <w:t>25</w:t>
      </w:r>
      <w:r w:rsidR="00666441" w:rsidRPr="006A2126">
        <w:rPr>
          <w:bCs/>
          <w:color w:val="000000"/>
        </w:rPr>
        <w:t xml:space="preserve"> до </w:t>
      </w:r>
      <w:r w:rsidR="00E54B30" w:rsidRPr="006A2126">
        <w:rPr>
          <w:bCs/>
          <w:color w:val="000000"/>
        </w:rPr>
        <w:t>9</w:t>
      </w:r>
      <w:r w:rsidR="00666441" w:rsidRPr="006A2126">
        <w:rPr>
          <w:bCs/>
          <w:color w:val="000000"/>
        </w:rPr>
        <w:t xml:space="preserve">) и </w:t>
      </w:r>
      <w:r w:rsidR="00E54B30" w:rsidRPr="006A2126">
        <w:rPr>
          <w:bCs/>
          <w:color w:val="000000"/>
        </w:rPr>
        <w:t>7</w:t>
      </w:r>
      <w:r w:rsidR="00666441" w:rsidRPr="006A2126">
        <w:t>,</w:t>
      </w:r>
      <w:r w:rsidR="00E54B30" w:rsidRPr="006A2126">
        <w:t>9</w:t>
      </w:r>
      <w:r w:rsidR="00666441" w:rsidRPr="006A2126">
        <w:t xml:space="preserve">% (с </w:t>
      </w:r>
      <w:r w:rsidR="00E54B30" w:rsidRPr="006A2126">
        <w:t>277</w:t>
      </w:r>
      <w:r w:rsidR="00666441" w:rsidRPr="006A2126">
        <w:t xml:space="preserve"> до </w:t>
      </w:r>
      <w:r w:rsidR="00E54B30" w:rsidRPr="006A2126">
        <w:t>22</w:t>
      </w:r>
      <w:r w:rsidR="00666441" w:rsidRPr="006A2126">
        <w:t xml:space="preserve">5) соответственно. </w:t>
      </w:r>
    </w:p>
    <w:p w:rsidR="00475B17" w:rsidRPr="006A2126" w:rsidRDefault="00475B17" w:rsidP="009A70EE">
      <w:pPr>
        <w:ind w:firstLine="709"/>
        <w:rPr>
          <w:b/>
        </w:rPr>
      </w:pPr>
      <w:r w:rsidRPr="006A2126">
        <w:t>В рамках реализации плана совместных мероприятий службы по контролю в области образования Красноярского края и УГИБДД ГУ МВД, на постоянной основе осуществляются совместные контрольно-надзорные мероприятия в отношении образовательных учреждений и организаций, осуществляющих подготовку водителей. В соответствии с утвержденным графиком в 2014 году проведено 4 совместных проверки автошкол, по результатам которых руководителям образовательных учреждений службой по контролю в области образования направлены предписания для устранения выявленных нарушений.</w:t>
      </w:r>
    </w:p>
    <w:p w:rsidR="000C47B1" w:rsidRPr="006A2126" w:rsidRDefault="000C47B1" w:rsidP="009A70EE">
      <w:pPr>
        <w:ind w:firstLine="709"/>
        <w:rPr>
          <w:b/>
        </w:rPr>
      </w:pPr>
      <w:r w:rsidRPr="006A2126">
        <w:rPr>
          <w:spacing w:val="-4"/>
        </w:rPr>
        <w:t xml:space="preserve">Системно, с привлечением средств массовой информации, проводилась профилактическая работа среди несовершеннолетних и их родителей по предупреждению детского дорожно-транспортного травматизма. </w:t>
      </w:r>
      <w:r w:rsidRPr="006A2126">
        <w:t xml:space="preserve">На постоянной основе в образовательных учреждениях города проводились лекции и беседы профилактической направленности с приведением характерных примеров ДТП с участием детей и причин их возникновения. </w:t>
      </w:r>
    </w:p>
    <w:p w:rsidR="000C47B1" w:rsidRPr="006A2126" w:rsidRDefault="000C47B1" w:rsidP="009A70EE">
      <w:pPr>
        <w:ind w:firstLine="709"/>
      </w:pPr>
      <w:r w:rsidRPr="006A2126">
        <w:t xml:space="preserve">В 2014 году на территории </w:t>
      </w:r>
      <w:r w:rsidR="00EC4C67">
        <w:t>муниципального образования город</w:t>
      </w:r>
      <w:r w:rsidRPr="006A2126">
        <w:t xml:space="preserve"> Норильск проведены широкомасштабные пропагандистские акции городского масштаба: «Зебра – друг человека», «Пристегнись», «Внимание, тормози заранее!». Также ежегодно в рамках совместной работы Управления общего и дошкольного образования, МАОУ ДОД «НЦБД» и отделом ГИБДД по пропаганде и изучению правил дорожного движения в образовательных учреждениях пров</w:t>
      </w:r>
      <w:r w:rsidR="009A70EE">
        <w:t>е</w:t>
      </w:r>
      <w:r w:rsidRPr="006A2126">
        <w:t xml:space="preserve">дены городские соревнования по соблюдению ПДД для учащихся 1-6 классов. В результате активной профилактической деятельности не допущено  роста ДТП, совершенных с участием детей (всего 29). </w:t>
      </w:r>
    </w:p>
    <w:p w:rsidR="009A70EE" w:rsidRDefault="009A70EE" w:rsidP="009A70EE">
      <w:pPr>
        <w:ind w:firstLine="709"/>
        <w:rPr>
          <w:b/>
          <w:i/>
        </w:rPr>
      </w:pPr>
    </w:p>
    <w:p w:rsidR="00666441" w:rsidRPr="009A70EE" w:rsidRDefault="00666441" w:rsidP="009A70EE">
      <w:pPr>
        <w:jc w:val="center"/>
        <w:rPr>
          <w:b/>
        </w:rPr>
      </w:pPr>
      <w:r w:rsidRPr="009A70EE">
        <w:rPr>
          <w:b/>
        </w:rPr>
        <w:t>5. Противодействие незаконному обороту наркотиков</w:t>
      </w:r>
    </w:p>
    <w:p w:rsidR="009A70EE" w:rsidRDefault="009A70EE" w:rsidP="009A70EE">
      <w:pPr>
        <w:ind w:firstLine="709"/>
      </w:pPr>
    </w:p>
    <w:p w:rsidR="00666441" w:rsidRPr="006A2126" w:rsidRDefault="00666441" w:rsidP="009A70EE">
      <w:pPr>
        <w:ind w:firstLine="709"/>
      </w:pPr>
      <w:r w:rsidRPr="006A2126">
        <w:t xml:space="preserve">Отделом  МВД самое пристальное внимание уделяется оперативной и профилактической деятельности по противодействию незаконному обороту наркотических средств. На постоянной основе </w:t>
      </w:r>
      <w:r w:rsidRPr="006A2126">
        <w:rPr>
          <w:bCs/>
        </w:rPr>
        <w:t xml:space="preserve">осуществляется взаимодействие с другими правоохранительными органами, органами государственной власти, учреждениями образования, здравоохранения, общественными и религиозными организациями. </w:t>
      </w:r>
    </w:p>
    <w:p w:rsidR="00666441" w:rsidRPr="006A2126" w:rsidRDefault="00666441" w:rsidP="009A70EE">
      <w:pPr>
        <w:ind w:firstLine="709"/>
        <w:rPr>
          <w:spacing w:val="-2"/>
        </w:rPr>
      </w:pPr>
      <w:r w:rsidRPr="006A2126">
        <w:rPr>
          <w:spacing w:val="-2"/>
        </w:rPr>
        <w:t xml:space="preserve">Проведены совместные с прокуратурой города, УФСКН рабочие встречи, по результатам которых выработаны совместные решения о порядке обмена информацией в сфере борьбы  с незаконным оборотом наркотических средств и психотропных веществ, координации работы сотрудников по выявлению и раскрытию преступлений в указанной сфере. </w:t>
      </w:r>
      <w:r w:rsidR="000F4DBD" w:rsidRPr="006A2126">
        <w:rPr>
          <w:spacing w:val="-2"/>
        </w:rPr>
        <w:t xml:space="preserve">В 2014 году руководство Отдела МВД приняло участие в 6 заседаниях Северной зональной группы </w:t>
      </w:r>
      <w:r w:rsidR="003418D0" w:rsidRPr="006A2126">
        <w:rPr>
          <w:spacing w:val="-2"/>
        </w:rPr>
        <w:t xml:space="preserve">антинаркотической комиссии Красноярского края и Антинаркотической комиссии </w:t>
      </w:r>
      <w:r w:rsidR="00077472">
        <w:rPr>
          <w:spacing w:val="-2"/>
        </w:rPr>
        <w:lastRenderedPageBreak/>
        <w:t xml:space="preserve">муниципального образования город </w:t>
      </w:r>
      <w:r w:rsidR="003418D0" w:rsidRPr="006A2126">
        <w:rPr>
          <w:spacing w:val="-2"/>
        </w:rPr>
        <w:t>Норильск</w:t>
      </w:r>
      <w:r w:rsidR="000F4DBD" w:rsidRPr="006A2126">
        <w:rPr>
          <w:spacing w:val="-2"/>
        </w:rPr>
        <w:t xml:space="preserve"> по вопросам противодействия преступлениям в сфере незаконног</w:t>
      </w:r>
      <w:r w:rsidR="003418D0" w:rsidRPr="006A2126">
        <w:rPr>
          <w:spacing w:val="-2"/>
        </w:rPr>
        <w:t>о оборота наркотических средств.</w:t>
      </w:r>
    </w:p>
    <w:p w:rsidR="00666441" w:rsidRPr="006A2126" w:rsidRDefault="00666441" w:rsidP="009A70EE">
      <w:pPr>
        <w:ind w:firstLine="709"/>
      </w:pPr>
      <w:r w:rsidRPr="006A2126">
        <w:t xml:space="preserve">В отчетном периоде в сфере незаконного оборота наркотических средств выявлено </w:t>
      </w:r>
      <w:r w:rsidR="003418D0" w:rsidRPr="006A2126">
        <w:t>268</w:t>
      </w:r>
      <w:r w:rsidRPr="006A2126">
        <w:t xml:space="preserve"> (+1</w:t>
      </w:r>
      <w:r w:rsidR="003418D0" w:rsidRPr="006A2126">
        <w:t>0</w:t>
      </w:r>
      <w:r w:rsidRPr="006A2126">
        <w:t>7,</w:t>
      </w:r>
      <w:r w:rsidR="003418D0" w:rsidRPr="006A2126">
        <w:t>8</w:t>
      </w:r>
      <w:r w:rsidRPr="006A2126">
        <w:t xml:space="preserve">%) преступлений, в том числе </w:t>
      </w:r>
      <w:r w:rsidR="003418D0" w:rsidRPr="006A2126">
        <w:t>24</w:t>
      </w:r>
      <w:r w:rsidRPr="006A2126">
        <w:t>4 из которых тяжкой и особо тяжкой категории (+</w:t>
      </w:r>
      <w:r w:rsidR="003418D0" w:rsidRPr="006A2126">
        <w:t>187</w:t>
      </w:r>
      <w:r w:rsidRPr="006A2126">
        <w:t>,</w:t>
      </w:r>
      <w:r w:rsidR="003418D0" w:rsidRPr="006A2126">
        <w:t>1</w:t>
      </w:r>
      <w:r w:rsidRPr="006A2126">
        <w:t>%).</w:t>
      </w:r>
    </w:p>
    <w:p w:rsidR="00666441" w:rsidRPr="006A2126" w:rsidRDefault="00666441" w:rsidP="009A70EE">
      <w:pPr>
        <w:ind w:firstLine="709"/>
      </w:pPr>
      <w:r w:rsidRPr="006A2126">
        <w:t xml:space="preserve">Окончено расследование </w:t>
      </w:r>
      <w:r w:rsidR="003418D0" w:rsidRPr="006A2126">
        <w:t>100</w:t>
      </w:r>
      <w:r w:rsidRPr="006A2126">
        <w:t xml:space="preserve"> (+</w:t>
      </w:r>
      <w:r w:rsidR="003418D0" w:rsidRPr="006A2126">
        <w:t>22</w:t>
      </w:r>
      <w:r w:rsidRPr="006A2126">
        <w:t>%) наркопреступлений, в т</w:t>
      </w:r>
      <w:r w:rsidR="00EC4C67">
        <w:t>ом числе</w:t>
      </w:r>
      <w:r w:rsidRPr="006A2126">
        <w:t xml:space="preserve"> 8</w:t>
      </w:r>
      <w:r w:rsidR="003418D0" w:rsidRPr="006A2126">
        <w:t>0</w:t>
      </w:r>
      <w:r w:rsidRPr="006A2126">
        <w:t xml:space="preserve"> (+</w:t>
      </w:r>
      <w:r w:rsidR="003418D0" w:rsidRPr="006A2126">
        <w:t>110</w:t>
      </w:r>
      <w:r w:rsidRPr="006A2126">
        <w:t>,</w:t>
      </w:r>
      <w:r w:rsidR="003418D0" w:rsidRPr="006A2126">
        <w:t>5</w:t>
      </w:r>
      <w:r w:rsidRPr="006A2126">
        <w:t xml:space="preserve">%) - тяжкой и особо тяжкой категории. </w:t>
      </w:r>
    </w:p>
    <w:p w:rsidR="00666441" w:rsidRPr="006A2126" w:rsidRDefault="00666441" w:rsidP="009A70EE">
      <w:pPr>
        <w:ind w:firstLine="709"/>
      </w:pPr>
      <w:r w:rsidRPr="006A2126">
        <w:t>За свершение преступлений, связанных с незаконным оборотом наркотических средств к уголовной ответственности привлечено 7</w:t>
      </w:r>
      <w:r w:rsidR="003418D0" w:rsidRPr="006A2126">
        <w:t>6</w:t>
      </w:r>
      <w:r w:rsidRPr="006A2126">
        <w:t xml:space="preserve">  граждан, из незаконного оборота изъято более 16 кг наркотических средств.</w:t>
      </w:r>
    </w:p>
    <w:p w:rsidR="00666441" w:rsidRPr="006A2126" w:rsidRDefault="00666441" w:rsidP="009A70EE">
      <w:pPr>
        <w:ind w:firstLine="709"/>
      </w:pPr>
      <w:r w:rsidRPr="006A2126">
        <w:t>Выявление наркопреступности - это меры, которые в основном, являются лишь последствиями проблемы, поэтому первостепенное внимание уделяется вопросам профилактики.</w:t>
      </w:r>
    </w:p>
    <w:p w:rsidR="00CC4C15" w:rsidRPr="006A2126" w:rsidRDefault="00AE2110" w:rsidP="009A70EE">
      <w:pPr>
        <w:ind w:firstLine="709"/>
      </w:pPr>
      <w:r w:rsidRPr="006A2126">
        <w:rPr>
          <w:rFonts w:eastAsia="Times New Roman"/>
          <w:color w:val="000000"/>
        </w:rPr>
        <w:t>В</w:t>
      </w:r>
      <w:r w:rsidR="00507877" w:rsidRPr="006A2126">
        <w:rPr>
          <w:rFonts w:ascii="Calibri" w:eastAsia="Times New Roman" w:hAnsi="Calibri"/>
          <w:color w:val="000000"/>
        </w:rPr>
        <w:t xml:space="preserve"> </w:t>
      </w:r>
      <w:r w:rsidR="00507877" w:rsidRPr="006A2126">
        <w:rPr>
          <w:rFonts w:eastAsia="Times New Roman"/>
          <w:color w:val="000000"/>
        </w:rPr>
        <w:t xml:space="preserve">целях профилактики и пресечения преступлений указанной категории сотрудниками ОДН Отдела МВД </w:t>
      </w:r>
      <w:r w:rsidR="00507877" w:rsidRPr="006A2126">
        <w:rPr>
          <w:rFonts w:eastAsia="Times New Roman"/>
          <w:spacing w:val="-9"/>
        </w:rPr>
        <w:t xml:space="preserve">совместно с фельдшером-наркологом в образовательных учреждениях с подростками было проведено 147 профилактических лекций и бесед, направленных на формирование негативного отношения к употреблению наркотических веществ, спиртных напитков, </w:t>
      </w:r>
      <w:r w:rsidR="00507877" w:rsidRPr="006A2126">
        <w:t>в ходе которых даны разъяснения о мерах административной и уголовной ответственности за пропаганду, употребление, хранение, изготовление и сбыт наркотических средств и психотропных веществ, а так же склонение к их потреблению.</w:t>
      </w:r>
      <w:r w:rsidR="00507877" w:rsidRPr="006A2126">
        <w:rPr>
          <w:rFonts w:eastAsia="Times New Roman"/>
          <w:spacing w:val="-9"/>
        </w:rPr>
        <w:t xml:space="preserve"> </w:t>
      </w:r>
      <w:r w:rsidR="00666441" w:rsidRPr="006A2126">
        <w:t>Кроме того, через средства массовой информации и выступления в учебных заведениях сотрудники Отдела МВД России по г. Норильску информируют граждан об учреждениях и службах, оказывающих медицинскую и реабилитационную помощь лицам, подверженным наркомании и токсикомании, социальную и психологическую помощь в трудной жизненной ситуации, а также о телефонах экстренной психологической помощи.</w:t>
      </w:r>
      <w:r w:rsidR="005C135D" w:rsidRPr="006A2126">
        <w:t xml:space="preserve"> </w:t>
      </w:r>
      <w:r w:rsidR="00666441" w:rsidRPr="006A2126">
        <w:t xml:space="preserve">По данной тематике проведено </w:t>
      </w:r>
      <w:r w:rsidR="00507877" w:rsidRPr="006A2126">
        <w:t>116</w:t>
      </w:r>
      <w:r w:rsidR="00666441" w:rsidRPr="006A2126">
        <w:t xml:space="preserve"> выступлений в </w:t>
      </w:r>
      <w:r w:rsidR="00EC4C67">
        <w:t>средствах массовой информации</w:t>
      </w:r>
      <w:r w:rsidR="00666441" w:rsidRPr="006A2126">
        <w:t>.</w:t>
      </w:r>
    </w:p>
    <w:p w:rsidR="00666441" w:rsidRPr="006A2126" w:rsidRDefault="00CC4C15" w:rsidP="009A70EE">
      <w:pPr>
        <w:ind w:firstLine="709"/>
      </w:pPr>
      <w:r w:rsidRPr="006A2126">
        <w:t xml:space="preserve">Кроме того, с целью выработки дополнительных мер по профилактике преступлений в сфере незаконного оборота наркотиков, в октябре 2014 года все образовательные учреждения г. Норильска были обеспечены информационными листами с указанием контактных телефонов Отдела МВД России по г. Норильску и службы профилактики наркомании, по которым можно сообщить сведения о фактах незаконного оборота наркотических средств. </w:t>
      </w:r>
    </w:p>
    <w:p w:rsidR="00CC4C15" w:rsidRPr="006A2126" w:rsidRDefault="00CC4C15" w:rsidP="006A2126"/>
    <w:sectPr w:rsidR="00CC4C15" w:rsidRPr="006A2126" w:rsidSect="00077472">
      <w:foot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B98" w:rsidRDefault="00452B98" w:rsidP="00944908">
      <w:r>
        <w:separator/>
      </w:r>
    </w:p>
  </w:endnote>
  <w:endnote w:type="continuationSeparator" w:id="1">
    <w:p w:rsidR="00452B98" w:rsidRDefault="00452B98" w:rsidP="009449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079"/>
      <w:docPartObj>
        <w:docPartGallery w:val="Page Numbers (Bottom of Page)"/>
        <w:docPartUnique/>
      </w:docPartObj>
    </w:sdtPr>
    <w:sdtContent>
      <w:p w:rsidR="00077472" w:rsidRDefault="00F55C9A">
        <w:pPr>
          <w:pStyle w:val="af1"/>
          <w:jc w:val="center"/>
        </w:pPr>
        <w:fldSimple w:instr=" PAGE   \* MERGEFORMAT ">
          <w:r w:rsidR="009B2445">
            <w:rPr>
              <w:noProof/>
            </w:rPr>
            <w:t>6</w:t>
          </w:r>
        </w:fldSimple>
      </w:p>
    </w:sdtContent>
  </w:sdt>
  <w:p w:rsidR="00077472" w:rsidRDefault="0007747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B98" w:rsidRDefault="00452B98" w:rsidP="00944908">
      <w:r>
        <w:separator/>
      </w:r>
    </w:p>
  </w:footnote>
  <w:footnote w:type="continuationSeparator" w:id="1">
    <w:p w:rsidR="00452B98" w:rsidRDefault="00452B98" w:rsidP="009449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9458"/>
  </w:hdrShapeDefaults>
  <w:footnotePr>
    <w:footnote w:id="0"/>
    <w:footnote w:id="1"/>
  </w:footnotePr>
  <w:endnotePr>
    <w:endnote w:id="0"/>
    <w:endnote w:id="1"/>
  </w:endnotePr>
  <w:compat>
    <w:useFELayout/>
  </w:compat>
  <w:rsids>
    <w:rsidRoot w:val="00666441"/>
    <w:rsid w:val="00027D1C"/>
    <w:rsid w:val="00062172"/>
    <w:rsid w:val="00062B36"/>
    <w:rsid w:val="00077472"/>
    <w:rsid w:val="0008792B"/>
    <w:rsid w:val="00097941"/>
    <w:rsid w:val="000C47B1"/>
    <w:rsid w:val="000F068D"/>
    <w:rsid w:val="000F4DBD"/>
    <w:rsid w:val="00122A7C"/>
    <w:rsid w:val="00151A40"/>
    <w:rsid w:val="0015366C"/>
    <w:rsid w:val="0018203C"/>
    <w:rsid w:val="00193C90"/>
    <w:rsid w:val="001D3F2B"/>
    <w:rsid w:val="00215855"/>
    <w:rsid w:val="002606D2"/>
    <w:rsid w:val="00270DD0"/>
    <w:rsid w:val="002D573D"/>
    <w:rsid w:val="003418D0"/>
    <w:rsid w:val="003A2BC9"/>
    <w:rsid w:val="003D5CEE"/>
    <w:rsid w:val="003F633B"/>
    <w:rsid w:val="00435985"/>
    <w:rsid w:val="00445FDB"/>
    <w:rsid w:val="00452B98"/>
    <w:rsid w:val="00475B17"/>
    <w:rsid w:val="004B32C6"/>
    <w:rsid w:val="004C63A3"/>
    <w:rsid w:val="004E5E9A"/>
    <w:rsid w:val="00507877"/>
    <w:rsid w:val="005129EA"/>
    <w:rsid w:val="005267CE"/>
    <w:rsid w:val="005A39CB"/>
    <w:rsid w:val="005A3E23"/>
    <w:rsid w:val="005C135D"/>
    <w:rsid w:val="005E0351"/>
    <w:rsid w:val="00650D96"/>
    <w:rsid w:val="00666441"/>
    <w:rsid w:val="006A2126"/>
    <w:rsid w:val="006B7F8A"/>
    <w:rsid w:val="00751555"/>
    <w:rsid w:val="00760E0A"/>
    <w:rsid w:val="00790B9E"/>
    <w:rsid w:val="00791964"/>
    <w:rsid w:val="00792A17"/>
    <w:rsid w:val="00800F59"/>
    <w:rsid w:val="008234A8"/>
    <w:rsid w:val="00830A43"/>
    <w:rsid w:val="00863164"/>
    <w:rsid w:val="00897A5C"/>
    <w:rsid w:val="008B64A6"/>
    <w:rsid w:val="008F2A4A"/>
    <w:rsid w:val="008F505F"/>
    <w:rsid w:val="008F6D6D"/>
    <w:rsid w:val="00943F45"/>
    <w:rsid w:val="00944908"/>
    <w:rsid w:val="00975AB3"/>
    <w:rsid w:val="0098602A"/>
    <w:rsid w:val="009A70EE"/>
    <w:rsid w:val="009B2445"/>
    <w:rsid w:val="009C73F3"/>
    <w:rsid w:val="00A032C5"/>
    <w:rsid w:val="00A230D1"/>
    <w:rsid w:val="00A2641C"/>
    <w:rsid w:val="00A5179C"/>
    <w:rsid w:val="00A93A5A"/>
    <w:rsid w:val="00AD3DAE"/>
    <w:rsid w:val="00AE2110"/>
    <w:rsid w:val="00B025D8"/>
    <w:rsid w:val="00B35493"/>
    <w:rsid w:val="00B44494"/>
    <w:rsid w:val="00B5043B"/>
    <w:rsid w:val="00B54CDE"/>
    <w:rsid w:val="00B74E19"/>
    <w:rsid w:val="00B81859"/>
    <w:rsid w:val="00B84233"/>
    <w:rsid w:val="00BE4D26"/>
    <w:rsid w:val="00C02BA2"/>
    <w:rsid w:val="00C77785"/>
    <w:rsid w:val="00CC018B"/>
    <w:rsid w:val="00CC450D"/>
    <w:rsid w:val="00CC4C15"/>
    <w:rsid w:val="00CF01C1"/>
    <w:rsid w:val="00D16176"/>
    <w:rsid w:val="00D872A9"/>
    <w:rsid w:val="00DD718F"/>
    <w:rsid w:val="00E54B30"/>
    <w:rsid w:val="00E56E6D"/>
    <w:rsid w:val="00E721B9"/>
    <w:rsid w:val="00EC4C67"/>
    <w:rsid w:val="00EE440C"/>
    <w:rsid w:val="00F55C9A"/>
    <w:rsid w:val="00FA3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0EE"/>
    <w:pPr>
      <w:spacing w:after="0" w:line="240" w:lineRule="auto"/>
      <w:jc w:val="both"/>
    </w:pPr>
    <w:rPr>
      <w:rFonts w:ascii="Times New Roman" w:hAnsi="Times New Roman"/>
      <w:sz w:val="26"/>
    </w:rPr>
  </w:style>
  <w:style w:type="paragraph" w:styleId="9">
    <w:name w:val="heading 9"/>
    <w:basedOn w:val="a"/>
    <w:next w:val="a"/>
    <w:link w:val="90"/>
    <w:qFormat/>
    <w:rsid w:val="00666441"/>
    <w:pPr>
      <w:spacing w:before="240" w:after="60"/>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666441"/>
    <w:rPr>
      <w:rFonts w:ascii="Arial" w:eastAsia="Times New Roman" w:hAnsi="Arial" w:cs="Times New Roman"/>
    </w:rPr>
  </w:style>
  <w:style w:type="paragraph" w:customStyle="1" w:styleId="Sf13">
    <w:name w:val="Основной текст с отSf1тупом 3"/>
    <w:basedOn w:val="a"/>
    <w:rsid w:val="00666441"/>
    <w:pPr>
      <w:widowControl w:val="0"/>
      <w:ind w:firstLine="709"/>
    </w:pPr>
    <w:rPr>
      <w:rFonts w:eastAsia="Times New Roman" w:cs="Times New Roman"/>
      <w:snapToGrid w:val="0"/>
      <w:sz w:val="28"/>
      <w:szCs w:val="20"/>
    </w:rPr>
  </w:style>
  <w:style w:type="paragraph" w:styleId="a3">
    <w:name w:val="Title"/>
    <w:aliases w:val="Title Char Знак,Title Char"/>
    <w:basedOn w:val="a"/>
    <w:link w:val="a4"/>
    <w:uiPriority w:val="99"/>
    <w:qFormat/>
    <w:rsid w:val="00666441"/>
    <w:pPr>
      <w:jc w:val="center"/>
    </w:pPr>
    <w:rPr>
      <w:rFonts w:eastAsia="Times New Roman" w:cs="Times New Roman"/>
      <w:b/>
      <w:sz w:val="28"/>
      <w:szCs w:val="20"/>
    </w:rPr>
  </w:style>
  <w:style w:type="character" w:customStyle="1" w:styleId="a4">
    <w:name w:val="Название Знак"/>
    <w:aliases w:val="Title Char Знак Знак,Title Char Знак1"/>
    <w:basedOn w:val="a0"/>
    <w:link w:val="a3"/>
    <w:uiPriority w:val="99"/>
    <w:rsid w:val="00666441"/>
    <w:rPr>
      <w:rFonts w:ascii="Times New Roman" w:eastAsia="Times New Roman" w:hAnsi="Times New Roman" w:cs="Times New Roman"/>
      <w:b/>
      <w:sz w:val="28"/>
      <w:szCs w:val="20"/>
    </w:rPr>
  </w:style>
  <w:style w:type="paragraph" w:styleId="a5">
    <w:name w:val="Body Text Indent"/>
    <w:basedOn w:val="a"/>
    <w:link w:val="a6"/>
    <w:uiPriority w:val="99"/>
    <w:rsid w:val="00666441"/>
    <w:pPr>
      <w:ind w:firstLine="567"/>
    </w:pPr>
    <w:rPr>
      <w:rFonts w:eastAsia="Times New Roman" w:cs="Times New Roman"/>
      <w:sz w:val="28"/>
      <w:szCs w:val="20"/>
    </w:rPr>
  </w:style>
  <w:style w:type="character" w:customStyle="1" w:styleId="a6">
    <w:name w:val="Основной текст с отступом Знак"/>
    <w:basedOn w:val="a0"/>
    <w:link w:val="a5"/>
    <w:uiPriority w:val="99"/>
    <w:rsid w:val="00666441"/>
    <w:rPr>
      <w:rFonts w:ascii="Times New Roman" w:eastAsia="Times New Roman" w:hAnsi="Times New Roman" w:cs="Times New Roman"/>
      <w:sz w:val="28"/>
      <w:szCs w:val="20"/>
    </w:rPr>
  </w:style>
  <w:style w:type="paragraph" w:styleId="2">
    <w:name w:val="Body Text Indent 2"/>
    <w:basedOn w:val="a"/>
    <w:link w:val="20"/>
    <w:rsid w:val="00666441"/>
    <w:pPr>
      <w:ind w:firstLine="567"/>
    </w:pPr>
    <w:rPr>
      <w:rFonts w:eastAsia="Times New Roman" w:cs="Times New Roman"/>
      <w:sz w:val="28"/>
      <w:szCs w:val="20"/>
    </w:rPr>
  </w:style>
  <w:style w:type="character" w:customStyle="1" w:styleId="20">
    <w:name w:val="Основной текст с отступом 2 Знак"/>
    <w:basedOn w:val="a0"/>
    <w:link w:val="2"/>
    <w:rsid w:val="00666441"/>
    <w:rPr>
      <w:rFonts w:ascii="Times New Roman" w:eastAsia="Times New Roman" w:hAnsi="Times New Roman" w:cs="Times New Roman"/>
      <w:sz w:val="28"/>
      <w:szCs w:val="20"/>
    </w:rPr>
  </w:style>
  <w:style w:type="paragraph" w:styleId="a7">
    <w:name w:val="Plain Text"/>
    <w:basedOn w:val="a"/>
    <w:link w:val="a8"/>
    <w:rsid w:val="00666441"/>
    <w:rPr>
      <w:rFonts w:ascii="Courier New" w:eastAsia="Times New Roman" w:hAnsi="Courier New" w:cs="Times New Roman"/>
      <w:sz w:val="20"/>
      <w:szCs w:val="20"/>
    </w:rPr>
  </w:style>
  <w:style w:type="character" w:customStyle="1" w:styleId="a8">
    <w:name w:val="Текст Знак"/>
    <w:basedOn w:val="a0"/>
    <w:link w:val="a7"/>
    <w:rsid w:val="00666441"/>
    <w:rPr>
      <w:rFonts w:ascii="Courier New" w:eastAsia="Times New Roman" w:hAnsi="Courier New" w:cs="Times New Roman"/>
      <w:sz w:val="20"/>
      <w:szCs w:val="20"/>
    </w:rPr>
  </w:style>
  <w:style w:type="paragraph" w:styleId="a9">
    <w:name w:val="Normal (Web)"/>
    <w:basedOn w:val="a"/>
    <w:rsid w:val="00666441"/>
    <w:pPr>
      <w:spacing w:before="100" w:after="100"/>
    </w:pPr>
    <w:rPr>
      <w:rFonts w:eastAsia="Times New Roman" w:cs="Times New Roman"/>
      <w:sz w:val="24"/>
      <w:szCs w:val="20"/>
    </w:rPr>
  </w:style>
  <w:style w:type="paragraph" w:styleId="aa">
    <w:name w:val="footnote text"/>
    <w:aliases w:val="список,Footnote Text Char1,Footnote Text Char3 Char,Footnote Text Char2 Char Char,Footnote Text Char1 Char1 Char Char,ft Char1 Char Char Char,Footnote Text Char1 Char Char Char Char,Footnote Text Char Char1 Char Char Char Char Знак"/>
    <w:basedOn w:val="a"/>
    <w:link w:val="ab"/>
    <w:uiPriority w:val="99"/>
    <w:rsid w:val="00944908"/>
    <w:rPr>
      <w:rFonts w:eastAsia="Times New Roman" w:cs="Times New Roman"/>
      <w:sz w:val="20"/>
      <w:szCs w:val="20"/>
    </w:rPr>
  </w:style>
  <w:style w:type="character" w:customStyle="1" w:styleId="ab">
    <w:name w:val="Текст сноски Знак"/>
    <w:aliases w:val="список Знак,Footnote Text Char1 Знак,Footnote Text Char3 Char Знак,Footnote Text Char2 Char Char Знак,Footnote Text Char1 Char1 Char Char Знак,ft Char1 Char Char Char Знак,Footnote Text Char1 Char Char Char Char Знак"/>
    <w:basedOn w:val="a0"/>
    <w:link w:val="aa"/>
    <w:uiPriority w:val="99"/>
    <w:rsid w:val="00944908"/>
    <w:rPr>
      <w:rFonts w:ascii="Times New Roman" w:eastAsia="Times New Roman" w:hAnsi="Times New Roman" w:cs="Times New Roman"/>
      <w:sz w:val="20"/>
      <w:szCs w:val="20"/>
    </w:rPr>
  </w:style>
  <w:style w:type="character" w:styleId="ac">
    <w:name w:val="footnote reference"/>
    <w:aliases w:val="fr"/>
    <w:uiPriority w:val="99"/>
    <w:rsid w:val="00944908"/>
    <w:rPr>
      <w:vertAlign w:val="superscript"/>
    </w:rPr>
  </w:style>
  <w:style w:type="paragraph" w:customStyle="1" w:styleId="21">
    <w:name w:val="Основной текст с отступом 21"/>
    <w:basedOn w:val="a"/>
    <w:rsid w:val="00475B17"/>
    <w:pPr>
      <w:widowControl w:val="0"/>
      <w:ind w:firstLine="1134"/>
    </w:pPr>
    <w:rPr>
      <w:rFonts w:eastAsia="Times New Roman" w:cs="Times New Roman"/>
      <w:snapToGrid w:val="0"/>
      <w:sz w:val="28"/>
      <w:szCs w:val="20"/>
    </w:rPr>
  </w:style>
  <w:style w:type="paragraph" w:styleId="ad">
    <w:name w:val="Body Text"/>
    <w:basedOn w:val="a"/>
    <w:link w:val="ae"/>
    <w:uiPriority w:val="99"/>
    <w:semiHidden/>
    <w:unhideWhenUsed/>
    <w:rsid w:val="00E56E6D"/>
    <w:pPr>
      <w:spacing w:after="120"/>
    </w:pPr>
  </w:style>
  <w:style w:type="character" w:customStyle="1" w:styleId="ae">
    <w:name w:val="Основной текст Знак"/>
    <w:basedOn w:val="a0"/>
    <w:link w:val="ad"/>
    <w:uiPriority w:val="99"/>
    <w:semiHidden/>
    <w:rsid w:val="00E56E6D"/>
  </w:style>
  <w:style w:type="paragraph" w:styleId="af">
    <w:name w:val="header"/>
    <w:basedOn w:val="a"/>
    <w:link w:val="af0"/>
    <w:uiPriority w:val="99"/>
    <w:semiHidden/>
    <w:unhideWhenUsed/>
    <w:rsid w:val="00077472"/>
    <w:pPr>
      <w:tabs>
        <w:tab w:val="center" w:pos="4677"/>
        <w:tab w:val="right" w:pos="9355"/>
      </w:tabs>
    </w:pPr>
  </w:style>
  <w:style w:type="character" w:customStyle="1" w:styleId="af0">
    <w:name w:val="Верхний колонтитул Знак"/>
    <w:basedOn w:val="a0"/>
    <w:link w:val="af"/>
    <w:uiPriority w:val="99"/>
    <w:semiHidden/>
    <w:rsid w:val="00077472"/>
    <w:rPr>
      <w:rFonts w:ascii="Times New Roman" w:hAnsi="Times New Roman"/>
      <w:sz w:val="26"/>
    </w:rPr>
  </w:style>
  <w:style w:type="paragraph" w:styleId="af1">
    <w:name w:val="footer"/>
    <w:basedOn w:val="a"/>
    <w:link w:val="af2"/>
    <w:uiPriority w:val="99"/>
    <w:unhideWhenUsed/>
    <w:rsid w:val="00077472"/>
    <w:pPr>
      <w:tabs>
        <w:tab w:val="center" w:pos="4677"/>
        <w:tab w:val="right" w:pos="9355"/>
      </w:tabs>
    </w:pPr>
  </w:style>
  <w:style w:type="character" w:customStyle="1" w:styleId="af2">
    <w:name w:val="Нижний колонтитул Знак"/>
    <w:basedOn w:val="a0"/>
    <w:link w:val="af1"/>
    <w:uiPriority w:val="99"/>
    <w:rsid w:val="00077472"/>
    <w:rPr>
      <w:rFonts w:ascii="Times New Roman" w:hAnsi="Times New Roman"/>
      <w:sz w:val="26"/>
    </w:rPr>
  </w:style>
  <w:style w:type="paragraph" w:styleId="af3">
    <w:name w:val="Balloon Text"/>
    <w:basedOn w:val="a"/>
    <w:link w:val="af4"/>
    <w:uiPriority w:val="99"/>
    <w:semiHidden/>
    <w:unhideWhenUsed/>
    <w:rsid w:val="00077472"/>
    <w:rPr>
      <w:rFonts w:ascii="Tahoma" w:hAnsi="Tahoma" w:cs="Tahoma"/>
      <w:sz w:val="16"/>
      <w:szCs w:val="16"/>
    </w:rPr>
  </w:style>
  <w:style w:type="character" w:customStyle="1" w:styleId="af4">
    <w:name w:val="Текст выноски Знак"/>
    <w:basedOn w:val="a0"/>
    <w:link w:val="af3"/>
    <w:uiPriority w:val="99"/>
    <w:semiHidden/>
    <w:rsid w:val="000774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CA69C-6195-42B0-9B2F-7E1EAEC9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3015</Words>
  <Characters>17190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Данько</cp:lastModifiedBy>
  <cp:revision>7</cp:revision>
  <cp:lastPrinted>2015-02-11T09:16:00Z</cp:lastPrinted>
  <dcterms:created xsi:type="dcterms:W3CDTF">2015-02-11T05:17:00Z</dcterms:created>
  <dcterms:modified xsi:type="dcterms:W3CDTF">2015-02-18T09:14:00Z</dcterms:modified>
</cp:coreProperties>
</file>